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22" w:rsidRPr="004B1367" w:rsidRDefault="00964A22" w:rsidP="00964A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683"/>
      </w:tblGrid>
      <w:tr w:rsidR="008D3303" w:rsidTr="004C53BB">
        <w:tc>
          <w:tcPr>
            <w:tcW w:w="7655" w:type="dxa"/>
          </w:tcPr>
          <w:p w:rsidR="008D3303" w:rsidRDefault="008D3303" w:rsidP="008D3303">
            <w:pPr>
              <w:ind w:right="13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A2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1777E" w:rsidRDefault="0091777E" w:rsidP="008D3303">
            <w:pPr>
              <w:ind w:right="13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03" w:rsidRPr="0019711B" w:rsidRDefault="0019711B" w:rsidP="008D3303">
            <w:pPr>
              <w:ind w:right="13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Роскомнадзора</w:t>
            </w:r>
          </w:p>
          <w:p w:rsidR="0091777E" w:rsidRDefault="0091777E" w:rsidP="008D3303">
            <w:pPr>
              <w:ind w:right="13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03" w:rsidRDefault="0019711B" w:rsidP="008D3303">
            <w:pPr>
              <w:ind w:right="13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В.В. Логунов</w:t>
            </w:r>
          </w:p>
          <w:p w:rsidR="0091777E" w:rsidRDefault="0091777E" w:rsidP="008D3303">
            <w:pPr>
              <w:ind w:right="13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03" w:rsidRDefault="008D3303" w:rsidP="008D3303">
            <w:pPr>
              <w:ind w:right="13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A22"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________________ 2024 г.</w:t>
            </w:r>
          </w:p>
        </w:tc>
        <w:tc>
          <w:tcPr>
            <w:tcW w:w="7683" w:type="dxa"/>
          </w:tcPr>
          <w:p w:rsidR="008D3303" w:rsidRDefault="008D3303" w:rsidP="004C53BB">
            <w:pPr>
              <w:ind w:left="30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A2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1777E" w:rsidRDefault="0091777E" w:rsidP="004C53BB">
            <w:pPr>
              <w:ind w:left="30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03" w:rsidRDefault="008D3303" w:rsidP="004C53BB">
            <w:pPr>
              <w:ind w:left="3010"/>
              <w:rPr>
                <w:rFonts w:ascii="Times New Roman" w:hAnsi="Times New Roman" w:cs="Times New Roman"/>
                <w:sz w:val="28"/>
                <w:szCs w:val="28"/>
              </w:rPr>
            </w:pPr>
            <w:r w:rsidRPr="00964A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едседатель Общественного совета</w:t>
            </w:r>
          </w:p>
          <w:p w:rsidR="008D3303" w:rsidRDefault="008D3303" w:rsidP="004C53BB">
            <w:pPr>
              <w:ind w:left="30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5A2EE4"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</w:p>
          <w:p w:rsidR="0091777E" w:rsidRDefault="0091777E" w:rsidP="004C53BB">
            <w:pPr>
              <w:ind w:left="30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03" w:rsidRDefault="005A2EE4" w:rsidP="004C53BB">
            <w:pPr>
              <w:ind w:left="30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С.Е. Баланова</w:t>
            </w:r>
          </w:p>
          <w:p w:rsidR="0091777E" w:rsidRDefault="0091777E" w:rsidP="004C53BB">
            <w:pPr>
              <w:ind w:left="30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03" w:rsidRDefault="008D3303" w:rsidP="004C53BB">
            <w:pPr>
              <w:ind w:left="30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 ________________ 2024</w:t>
            </w:r>
            <w:r w:rsidRPr="00964A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64A22" w:rsidRDefault="00964A22" w:rsidP="00964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22" w:rsidRDefault="00964A22" w:rsidP="00964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22" w:rsidRDefault="00964A22" w:rsidP="00964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22" w:rsidRDefault="00964A22" w:rsidP="00964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22" w:rsidRDefault="00964A22" w:rsidP="00964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22" w:rsidRPr="00C31451" w:rsidRDefault="00964A22" w:rsidP="00964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451">
        <w:rPr>
          <w:rFonts w:ascii="Times New Roman" w:hAnsi="Times New Roman" w:cs="Times New Roman"/>
          <w:b/>
          <w:sz w:val="32"/>
          <w:szCs w:val="32"/>
        </w:rPr>
        <w:t>ГОДОВОЙ ОТЧЁТ</w:t>
      </w:r>
    </w:p>
    <w:p w:rsidR="00964A22" w:rsidRPr="00C31451" w:rsidRDefault="00964A22" w:rsidP="00964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451">
        <w:rPr>
          <w:rFonts w:ascii="Times New Roman" w:hAnsi="Times New Roman" w:cs="Times New Roman"/>
          <w:b/>
          <w:sz w:val="32"/>
          <w:szCs w:val="32"/>
        </w:rPr>
        <w:t>ОБЩЕСТВЕННОГО СОВЕТА</w:t>
      </w:r>
    </w:p>
    <w:p w:rsidR="0019711B" w:rsidRDefault="00964A22" w:rsidP="0019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A22">
        <w:rPr>
          <w:rFonts w:ascii="Times New Roman" w:hAnsi="Times New Roman" w:cs="Times New Roman"/>
          <w:b/>
          <w:sz w:val="28"/>
          <w:szCs w:val="28"/>
        </w:rPr>
        <w:t>при</w:t>
      </w:r>
      <w:r w:rsidR="00762CAF">
        <w:rPr>
          <w:rFonts w:ascii="Times New Roman" w:hAnsi="Times New Roman" w:cs="Times New Roman"/>
          <w:sz w:val="28"/>
          <w:szCs w:val="28"/>
        </w:rPr>
        <w:t xml:space="preserve"> </w:t>
      </w:r>
      <w:r w:rsidR="0019711B" w:rsidRPr="0019711B">
        <w:rPr>
          <w:rFonts w:ascii="Times New Roman" w:hAnsi="Times New Roman" w:cs="Times New Roman"/>
          <w:b/>
          <w:sz w:val="28"/>
          <w:szCs w:val="28"/>
        </w:rPr>
        <w:t xml:space="preserve">Федеральной службе по надзору в сфере связи, </w:t>
      </w:r>
    </w:p>
    <w:p w:rsidR="00964A22" w:rsidRDefault="0019711B" w:rsidP="00197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11B">
        <w:rPr>
          <w:rFonts w:ascii="Times New Roman" w:hAnsi="Times New Roman" w:cs="Times New Roman"/>
          <w:b/>
          <w:sz w:val="28"/>
          <w:szCs w:val="28"/>
        </w:rPr>
        <w:t>информационных технологий и массовых коммуникаций (Роскомнадзор)</w:t>
      </w:r>
    </w:p>
    <w:p w:rsidR="00964A22" w:rsidRPr="00762CAF" w:rsidRDefault="00964A22" w:rsidP="00964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AF">
        <w:rPr>
          <w:rFonts w:ascii="Times New Roman" w:hAnsi="Times New Roman" w:cs="Times New Roman"/>
          <w:b/>
          <w:sz w:val="28"/>
          <w:szCs w:val="28"/>
        </w:rPr>
        <w:t>по итогам работы за 2023 год</w:t>
      </w: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9E1AA8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A03" w:rsidRDefault="00636A03" w:rsidP="00964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A8" w:rsidRDefault="00C20A4B" w:rsidP="0065036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81A0A">
        <w:rPr>
          <w:rFonts w:ascii="Times New Roman" w:hAnsi="Times New Roman" w:cs="Times New Roman"/>
          <w:b/>
          <w:sz w:val="28"/>
          <w:szCs w:val="28"/>
        </w:rPr>
        <w:t>. ОРГАНИЗАЦИОННАЯ ДЕЯТЕЛЬНОСТЬ</w:t>
      </w:r>
      <w:r w:rsidR="00481A0A" w:rsidRPr="00481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A03" w:rsidRDefault="00636A03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6"/>
        <w:gridCol w:w="3060"/>
        <w:gridCol w:w="7170"/>
        <w:gridCol w:w="4737"/>
      </w:tblGrid>
      <w:tr w:rsidR="00481A0A" w:rsidTr="00467F2C">
        <w:tc>
          <w:tcPr>
            <w:tcW w:w="6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81A0A" w:rsidRPr="00481A0A" w:rsidRDefault="00481A0A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1A0A">
              <w:rPr>
                <w:rFonts w:ascii="Times New Roman" w:hAnsi="Times New Roman" w:cs="Times New Roman"/>
                <w:b/>
              </w:rPr>
              <w:t>№№ п\п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81A0A" w:rsidRPr="00481A0A" w:rsidRDefault="00481A0A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1A0A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81A0A" w:rsidRPr="00481A0A" w:rsidRDefault="00481A0A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 по существу деятельности ОС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81A0A" w:rsidRPr="00481A0A" w:rsidRDefault="000F0A9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Комментарии</w:t>
            </w:r>
            <w:r w:rsidR="00481A0A">
              <w:rPr>
                <w:rFonts w:ascii="Times New Roman" w:hAnsi="Times New Roman" w:cs="Times New Roman"/>
                <w:b/>
              </w:rPr>
              <w:t xml:space="preserve"> к заполнению</w:t>
            </w:r>
          </w:p>
        </w:tc>
      </w:tr>
      <w:tr w:rsidR="00481A0A" w:rsidTr="00467F2C">
        <w:tc>
          <w:tcPr>
            <w:tcW w:w="626" w:type="dxa"/>
            <w:shd w:val="clear" w:color="auto" w:fill="auto"/>
          </w:tcPr>
          <w:p w:rsidR="00481A0A" w:rsidRPr="00043A72" w:rsidRDefault="00481A0A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7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060" w:type="dxa"/>
            <w:shd w:val="clear" w:color="auto" w:fill="auto"/>
          </w:tcPr>
          <w:p w:rsidR="00481A0A" w:rsidRPr="002A0B0C" w:rsidRDefault="00481A0A" w:rsidP="002A0B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0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положения об ОС действующему Стандарту</w:t>
            </w:r>
          </w:p>
        </w:tc>
        <w:tc>
          <w:tcPr>
            <w:tcW w:w="7170" w:type="dxa"/>
            <w:shd w:val="clear" w:color="auto" w:fill="auto"/>
          </w:tcPr>
          <w:p w:rsidR="005A2521" w:rsidRDefault="00481A0A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518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5A2521" w:rsidRPr="005A2521" w:rsidRDefault="005A2521" w:rsidP="00815004">
            <w:pPr>
              <w:jc w:val="center"/>
            </w:pPr>
          </w:p>
          <w:p w:rsidR="005A2521" w:rsidRPr="005A2521" w:rsidRDefault="005A2521" w:rsidP="00815004">
            <w:pPr>
              <w:jc w:val="center"/>
            </w:pPr>
          </w:p>
          <w:p w:rsidR="005A2521" w:rsidRDefault="005A2521" w:rsidP="00815004">
            <w:pPr>
              <w:jc w:val="center"/>
            </w:pPr>
          </w:p>
          <w:p w:rsidR="005A2521" w:rsidRPr="005A2521" w:rsidRDefault="005A2521" w:rsidP="00815004">
            <w:pPr>
              <w:jc w:val="center"/>
            </w:pPr>
          </w:p>
          <w:p w:rsidR="005A2521" w:rsidRDefault="005A2521" w:rsidP="00815004">
            <w:pPr>
              <w:jc w:val="center"/>
            </w:pPr>
          </w:p>
          <w:p w:rsidR="005A2521" w:rsidRDefault="005A2521" w:rsidP="00815004">
            <w:pPr>
              <w:jc w:val="center"/>
            </w:pPr>
          </w:p>
          <w:p w:rsidR="00481A0A" w:rsidRPr="00564899" w:rsidRDefault="00481A0A" w:rsidP="00815004">
            <w:pPr>
              <w:jc w:val="center"/>
              <w:rPr>
                <w:lang w:val="en-US"/>
              </w:rPr>
            </w:pPr>
          </w:p>
        </w:tc>
        <w:tc>
          <w:tcPr>
            <w:tcW w:w="4737" w:type="dxa"/>
            <w:shd w:val="clear" w:color="auto" w:fill="auto"/>
          </w:tcPr>
          <w:p w:rsidR="00481A0A" w:rsidRPr="00D55819" w:rsidRDefault="00481A0A" w:rsidP="00E27C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соответствие Положения об ОС при ФОИВ действующей редакции Стандарта </w:t>
            </w:r>
            <w:r w:rsidRPr="00481A0A"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481A0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1A0A">
              <w:rPr>
                <w:rFonts w:ascii="Times New Roman" w:hAnsi="Times New Roman" w:cs="Times New Roman"/>
                <w:sz w:val="24"/>
                <w:szCs w:val="24"/>
              </w:rPr>
              <w:t xml:space="preserve"> совета Общественной палаты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55819">
              <w:rPr>
                <w:rFonts w:ascii="Times New Roman" w:hAnsi="Times New Roman" w:cs="Times New Roman"/>
                <w:b/>
                <w:sz w:val="24"/>
                <w:szCs w:val="24"/>
              </w:rPr>
              <w:t>22.11.2023 № 47-С.</w:t>
            </w:r>
          </w:p>
          <w:p w:rsidR="00481A0A" w:rsidRPr="00481A0A" w:rsidRDefault="00481A0A" w:rsidP="00E27C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указать какой редакции решения совета Общественной палаты соответствует Положение об Общественном совете при ФОИВ (</w:t>
            </w:r>
            <w:r w:rsidR="002A0B0C">
              <w:rPr>
                <w:rFonts w:ascii="Times New Roman" w:hAnsi="Times New Roman" w:cs="Times New Roman"/>
                <w:sz w:val="24"/>
                <w:szCs w:val="24"/>
              </w:rPr>
              <w:t xml:space="preserve">от 5 июля 2018 года № 55-С; от 27.03.2020 </w:t>
            </w:r>
            <w:r w:rsidR="00E27C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A0B0C">
              <w:rPr>
                <w:rFonts w:ascii="Times New Roman" w:hAnsi="Times New Roman" w:cs="Times New Roman"/>
                <w:sz w:val="24"/>
                <w:szCs w:val="24"/>
              </w:rPr>
              <w:t>№ 31-</w:t>
            </w:r>
            <w:r w:rsidR="002A0B0C" w:rsidRPr="002A0B0C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="002A0B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0B0C" w:rsidRPr="002A0B0C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  <w:r w:rsidR="00E27C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A0B0C" w:rsidRPr="002A0B0C">
              <w:rPr>
                <w:rFonts w:ascii="Times New Roman" w:hAnsi="Times New Roman" w:cs="Times New Roman"/>
                <w:sz w:val="24"/>
                <w:szCs w:val="24"/>
              </w:rPr>
              <w:t xml:space="preserve"> № 43-С, </w:t>
            </w:r>
            <w:r w:rsidR="002A0B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0B0C" w:rsidRPr="002A0B0C">
              <w:rPr>
                <w:rFonts w:ascii="Times New Roman" w:hAnsi="Times New Roman" w:cs="Times New Roman"/>
                <w:sz w:val="24"/>
                <w:szCs w:val="24"/>
              </w:rPr>
              <w:t xml:space="preserve">08.02.2023 </w:t>
            </w:r>
            <w:r w:rsidR="00E27C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A0B0C" w:rsidRPr="002A0B0C">
              <w:rPr>
                <w:rFonts w:ascii="Times New Roman" w:hAnsi="Times New Roman" w:cs="Times New Roman"/>
                <w:sz w:val="24"/>
                <w:szCs w:val="24"/>
              </w:rPr>
              <w:t>№ 219-С,</w:t>
            </w:r>
            <w:r w:rsidR="002A0B0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0B0C" w:rsidRPr="002A0B0C"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  <w:r w:rsidR="00E27C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B0C" w:rsidRPr="002A0B0C">
              <w:rPr>
                <w:rFonts w:ascii="Times New Roman" w:hAnsi="Times New Roman" w:cs="Times New Roman"/>
                <w:sz w:val="24"/>
                <w:szCs w:val="24"/>
              </w:rPr>
              <w:t>№ 254-С</w:t>
            </w:r>
            <w:r w:rsidR="002A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A0A" w:rsidTr="00467F2C">
        <w:tc>
          <w:tcPr>
            <w:tcW w:w="6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81A0A" w:rsidRPr="00043A72" w:rsidRDefault="00E27CDE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36A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81A0A" w:rsidRPr="00E27CDE" w:rsidRDefault="00E27CDE" w:rsidP="00481A0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заседаний ОС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81A0A" w:rsidRPr="00481A0A" w:rsidRDefault="00481A0A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81A0A" w:rsidRPr="00481A0A" w:rsidRDefault="00481A0A" w:rsidP="00481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0A" w:rsidTr="00467F2C">
        <w:tc>
          <w:tcPr>
            <w:tcW w:w="626" w:type="dxa"/>
            <w:shd w:val="clear" w:color="auto" w:fill="auto"/>
          </w:tcPr>
          <w:p w:rsidR="00481A0A" w:rsidRPr="00043A72" w:rsidRDefault="00481A0A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81A0A" w:rsidRPr="00481A0A" w:rsidRDefault="00E27CDE" w:rsidP="00481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общее количество проведенных в отчетном году заседаний ОС</w:t>
            </w:r>
          </w:p>
        </w:tc>
        <w:tc>
          <w:tcPr>
            <w:tcW w:w="7170" w:type="dxa"/>
            <w:shd w:val="clear" w:color="auto" w:fill="auto"/>
          </w:tcPr>
          <w:p w:rsidR="00481A0A" w:rsidRPr="00936518" w:rsidRDefault="00973BB5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37" w:type="dxa"/>
            <w:shd w:val="clear" w:color="auto" w:fill="auto"/>
          </w:tcPr>
          <w:p w:rsidR="00481A0A" w:rsidRPr="00481A0A" w:rsidRDefault="00A7166B" w:rsidP="00481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числовое значение.</w:t>
            </w:r>
          </w:p>
        </w:tc>
      </w:tr>
      <w:tr w:rsidR="00A7166B" w:rsidTr="00467F2C">
        <w:tc>
          <w:tcPr>
            <w:tcW w:w="626" w:type="dxa"/>
            <w:shd w:val="clear" w:color="auto" w:fill="auto"/>
          </w:tcPr>
          <w:p w:rsidR="00A7166B" w:rsidRPr="00043A72" w:rsidRDefault="00A7166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7166B" w:rsidRDefault="00A7166B" w:rsidP="00481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проведенных в отчетном году </w:t>
            </w:r>
            <w:r w:rsidRPr="00A7166B">
              <w:rPr>
                <w:rFonts w:ascii="Times New Roman" w:hAnsi="Times New Roman" w:cs="Times New Roman"/>
                <w:b/>
                <w:sz w:val="24"/>
                <w:szCs w:val="24"/>
              </w:rPr>
              <w:t>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ОС</w:t>
            </w:r>
          </w:p>
        </w:tc>
        <w:tc>
          <w:tcPr>
            <w:tcW w:w="7170" w:type="dxa"/>
            <w:shd w:val="clear" w:color="auto" w:fill="auto"/>
          </w:tcPr>
          <w:p w:rsidR="00A7166B" w:rsidRPr="00936518" w:rsidRDefault="00973BB5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37" w:type="dxa"/>
            <w:shd w:val="clear" w:color="auto" w:fill="auto"/>
          </w:tcPr>
          <w:p w:rsidR="00A7166B" w:rsidRDefault="00A7166B" w:rsidP="00A71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числовое значение, не превышающее общее количество заседаний ОС.</w:t>
            </w:r>
          </w:p>
        </w:tc>
      </w:tr>
      <w:tr w:rsidR="00A7166B" w:rsidTr="00467F2C">
        <w:tc>
          <w:tcPr>
            <w:tcW w:w="626" w:type="dxa"/>
            <w:shd w:val="clear" w:color="auto" w:fill="auto"/>
          </w:tcPr>
          <w:p w:rsidR="00A7166B" w:rsidRPr="00043A72" w:rsidRDefault="00A7166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7166B" w:rsidRDefault="00A7166B" w:rsidP="00481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проведенных в отчетном году </w:t>
            </w:r>
            <w:r w:rsidRPr="00A7166B">
              <w:rPr>
                <w:rFonts w:ascii="Times New Roman" w:hAnsi="Times New Roman" w:cs="Times New Roman"/>
                <w:b/>
                <w:sz w:val="24"/>
                <w:szCs w:val="24"/>
              </w:rPr>
              <w:t>ВЫЕЗДНЫХ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ОС</w:t>
            </w:r>
          </w:p>
        </w:tc>
        <w:tc>
          <w:tcPr>
            <w:tcW w:w="7170" w:type="dxa"/>
            <w:shd w:val="clear" w:color="auto" w:fill="auto"/>
          </w:tcPr>
          <w:p w:rsidR="00A7166B" w:rsidRPr="00936518" w:rsidRDefault="00973BB5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:rsidR="00A7166B" w:rsidRDefault="00A7166B" w:rsidP="00A71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6B">
              <w:rPr>
                <w:rFonts w:ascii="Times New Roman" w:hAnsi="Times New Roman" w:cs="Times New Roman"/>
                <w:sz w:val="24"/>
                <w:szCs w:val="24"/>
              </w:rPr>
              <w:t>Указывается числовое значение, не превышающее общее количество заседаний ОС.</w:t>
            </w:r>
          </w:p>
        </w:tc>
      </w:tr>
      <w:tr w:rsidR="00A7166B" w:rsidTr="00467F2C">
        <w:tc>
          <w:tcPr>
            <w:tcW w:w="626" w:type="dxa"/>
            <w:shd w:val="clear" w:color="auto" w:fill="auto"/>
          </w:tcPr>
          <w:p w:rsidR="00A7166B" w:rsidRPr="00043A72" w:rsidRDefault="00A7166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7166B" w:rsidRDefault="00A7166B" w:rsidP="00481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проведенных в отчетном году </w:t>
            </w:r>
            <w:r w:rsidRPr="00A7166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ОС</w:t>
            </w:r>
          </w:p>
        </w:tc>
        <w:tc>
          <w:tcPr>
            <w:tcW w:w="7170" w:type="dxa"/>
            <w:shd w:val="clear" w:color="auto" w:fill="auto"/>
          </w:tcPr>
          <w:p w:rsidR="00A7166B" w:rsidRPr="00936518" w:rsidRDefault="00973BB5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:rsidR="00A7166B" w:rsidRDefault="00A7166B" w:rsidP="00A71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6B">
              <w:rPr>
                <w:rFonts w:ascii="Times New Roman" w:hAnsi="Times New Roman" w:cs="Times New Roman"/>
                <w:sz w:val="24"/>
                <w:szCs w:val="24"/>
              </w:rPr>
              <w:t>Указывается числовое значение, не превышающее общее количество заседаний ОС.</w:t>
            </w:r>
          </w:p>
        </w:tc>
      </w:tr>
      <w:tr w:rsidR="00A7166B" w:rsidTr="00467F2C">
        <w:tc>
          <w:tcPr>
            <w:tcW w:w="626" w:type="dxa"/>
            <w:shd w:val="clear" w:color="auto" w:fill="auto"/>
          </w:tcPr>
          <w:p w:rsidR="00A7166B" w:rsidRPr="00043A72" w:rsidRDefault="00A7166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7166B" w:rsidRDefault="00A7166B" w:rsidP="00481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заседаний ОС, информация о которых размещена на сайте ОС</w:t>
            </w:r>
          </w:p>
        </w:tc>
        <w:tc>
          <w:tcPr>
            <w:tcW w:w="7170" w:type="dxa"/>
            <w:shd w:val="clear" w:color="auto" w:fill="auto"/>
          </w:tcPr>
          <w:p w:rsidR="00A7166B" w:rsidRPr="00936518" w:rsidRDefault="00973BB5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37" w:type="dxa"/>
            <w:shd w:val="clear" w:color="auto" w:fill="auto"/>
          </w:tcPr>
          <w:p w:rsidR="00A7166B" w:rsidRDefault="00A7166B" w:rsidP="00A716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6B">
              <w:rPr>
                <w:rFonts w:ascii="Times New Roman" w:hAnsi="Times New Roman" w:cs="Times New Roman"/>
                <w:sz w:val="24"/>
                <w:szCs w:val="24"/>
              </w:rPr>
              <w:t>Указывается числовое значение, не превышающее общее количество заседаний ОС.</w:t>
            </w:r>
          </w:p>
        </w:tc>
      </w:tr>
      <w:tr w:rsidR="00A7166B" w:rsidTr="00467F2C">
        <w:tc>
          <w:tcPr>
            <w:tcW w:w="626" w:type="dxa"/>
            <w:shd w:val="clear" w:color="auto" w:fill="auto"/>
          </w:tcPr>
          <w:p w:rsidR="00A7166B" w:rsidRPr="00043A72" w:rsidRDefault="00A7166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7166B" w:rsidRDefault="00A7166B" w:rsidP="00A716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перечень заседаний ОС в отчетном году</w:t>
            </w:r>
          </w:p>
        </w:tc>
        <w:tc>
          <w:tcPr>
            <w:tcW w:w="7170" w:type="dxa"/>
            <w:shd w:val="clear" w:color="auto" w:fill="auto"/>
          </w:tcPr>
          <w:p w:rsidR="00564899" w:rsidRDefault="002D2FC1" w:rsidP="00564899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D038EE"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038EE"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038EE"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038EE">
              <w:rPr>
                <w:rFonts w:ascii="Times New Roman" w:hAnsi="Times New Roman" w:cs="Times New Roman"/>
                <w:i/>
                <w:sz w:val="24"/>
                <w:szCs w:val="24"/>
              </w:rPr>
              <w:t>очное</w:t>
            </w:r>
            <w:r w:rsidR="00564899">
              <w:rPr>
                <w:rFonts w:ascii="Times New Roman" w:hAnsi="Times New Roman" w:cs="Times New Roman"/>
                <w:i/>
                <w:sz w:val="24"/>
                <w:szCs w:val="24"/>
              </w:rPr>
              <w:t>, протокол №9</w:t>
            </w:r>
          </w:p>
          <w:p w:rsidR="00564899" w:rsidRPr="00B752EA" w:rsidRDefault="00B752EA" w:rsidP="00564899">
            <w:pPr>
              <w:pStyle w:val="a3"/>
              <w:ind w:left="-25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hyperlink r:id="rId7" w:history="1">
              <w:r w:rsidR="00C85F08" w:rsidRPr="00B752EA">
                <w:rPr>
                  <w:rFonts w:ascii="Times New Roman" w:hAnsi="Times New Roman" w:cs="Times New Roman"/>
                  <w:i/>
                  <w:color w:val="2E74B5" w:themeColor="accent1" w:themeShade="BF"/>
                  <w:sz w:val="24"/>
                  <w:szCs w:val="24"/>
                </w:rPr>
                <w:t>https://rkn.gov.ru/docs/Protokol_zasedanija_Obshhestvennogo_soveta_pri_RKN_ot_23.03.2023_n_9.pdf</w:t>
              </w:r>
            </w:hyperlink>
          </w:p>
          <w:p w:rsidR="00564899" w:rsidRPr="00564899" w:rsidRDefault="00564899" w:rsidP="00564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D038EE" w:rsidRDefault="00D038EE" w:rsidP="00D038EE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очное, протокол № 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https://rkn.gov.ru/docs/Protokol_zasedanija_Obshhestvennogo_soveta_pri_Roskomnadzore_ot_21.06.2023_n_10.pdf</w:t>
              </w:r>
            </w:hyperlink>
          </w:p>
          <w:p w:rsidR="00564899" w:rsidRPr="00D038EE" w:rsidRDefault="00564899" w:rsidP="00D038EE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5F08" w:rsidRDefault="00D038EE" w:rsidP="00D038EE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0.202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очное, протокол № </w:t>
            </w:r>
            <w:r w:rsidR="00E1650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6500" w:rsidRDefault="00B752EA" w:rsidP="00D038EE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https://rkn.gov.ru/docs/Protokol_zasedanija_Obshhestvennogo_soveta_pri_Roskomnadzore_ot_18.10.2023_n_11.pdf</w:t>
              </w:r>
            </w:hyperlink>
          </w:p>
          <w:p w:rsidR="00564899" w:rsidRPr="00D038EE" w:rsidRDefault="00564899" w:rsidP="00D038EE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66B" w:rsidRDefault="000F29AB" w:rsidP="000F29AB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D038EE"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038EE"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очное протокол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D038EE" w:rsidRPr="00D0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0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https://rkn.gov.ru/docs/Protokol_zasedanija_Obshhestvennogo_soveta_pri_Roskomnadzore_ot_18.12.2023_n_12.pdf</w:t>
              </w:r>
            </w:hyperlink>
          </w:p>
          <w:p w:rsidR="00564899" w:rsidRPr="00936518" w:rsidRDefault="00564899" w:rsidP="000F29AB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auto"/>
          </w:tcPr>
          <w:p w:rsidR="00A7166B" w:rsidRDefault="00A7166B" w:rsidP="008B2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6B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заседания, форма (ВКС, очное, совместное, выездное, заочное голосование), номер протокола</w:t>
            </w:r>
            <w:r w:rsidRPr="00A71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66B" w:rsidRDefault="00A7166B" w:rsidP="008B2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названия</w:t>
            </w:r>
            <w:r w:rsidR="008B249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протокола указывается адрес в Интернете (ссылка на его размещение).</w:t>
            </w:r>
          </w:p>
          <w:p w:rsidR="008B2492" w:rsidRDefault="008B2492" w:rsidP="008B2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адрес не указан, либо указан неверно, либо указан общий адрес ОС в Интернете без конкретизации, при составлении рейтинга ОС информация о размещении материалов в открытом доступе может быть не учтена.</w:t>
            </w:r>
          </w:p>
        </w:tc>
      </w:tr>
      <w:tr w:rsidR="00636A03" w:rsidTr="00467F2C">
        <w:tc>
          <w:tcPr>
            <w:tcW w:w="6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A03" w:rsidRPr="00043A72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A03" w:rsidRPr="002A0B0C" w:rsidRDefault="00636A03" w:rsidP="00636A0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0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структура ОС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A03" w:rsidRPr="00481A0A" w:rsidRDefault="00636A03" w:rsidP="00636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6A03" w:rsidRPr="00481A0A" w:rsidRDefault="00636A03" w:rsidP="00636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03" w:rsidTr="00467F2C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636A03" w:rsidRPr="00043A72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36A03" w:rsidRPr="00481A0A" w:rsidRDefault="00636A03" w:rsidP="00636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комиссий, рабочих групп ОС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:rsidR="00636A03" w:rsidRPr="00936518" w:rsidRDefault="007E59AC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636A03" w:rsidRPr="00481A0A" w:rsidRDefault="00636A03" w:rsidP="00636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комиссии, рабочие группы не создавались – ответ «0».</w:t>
            </w:r>
          </w:p>
        </w:tc>
      </w:tr>
      <w:tr w:rsidR="00636A03" w:rsidTr="00467F2C">
        <w:tc>
          <w:tcPr>
            <w:tcW w:w="626" w:type="dxa"/>
            <w:shd w:val="clear" w:color="auto" w:fill="auto"/>
          </w:tcPr>
          <w:p w:rsidR="00636A03" w:rsidRPr="00043A72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36A03" w:rsidRPr="00481A0A" w:rsidRDefault="00636A03" w:rsidP="00636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комиссий, рабочих групп ОС</w:t>
            </w:r>
          </w:p>
        </w:tc>
        <w:tc>
          <w:tcPr>
            <w:tcW w:w="7170" w:type="dxa"/>
            <w:shd w:val="clear" w:color="auto" w:fill="auto"/>
          </w:tcPr>
          <w:p w:rsidR="007E59AC" w:rsidRDefault="007E59AC" w:rsidP="007E59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9AC"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по защите детей от деструктивного и опасного контента под руководством Цыганова А. Б.</w:t>
            </w:r>
          </w:p>
          <w:p w:rsidR="00072DA8" w:rsidRDefault="00B752EA" w:rsidP="007E59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https://rkn.gov.ru/docs/Komissija_po_zashhite_detej_ot_destruktivnogo_i_opasnogo_kontenta.docx</w:t>
              </w:r>
            </w:hyperlink>
          </w:p>
          <w:p w:rsidR="00564899" w:rsidRDefault="00564899" w:rsidP="007E59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A03" w:rsidRDefault="007E59AC" w:rsidP="007E59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9AC"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по защите персональных данных под руководством Алехиной И. Г.</w:t>
            </w:r>
          </w:p>
          <w:p w:rsidR="00F3748F" w:rsidRDefault="00B752EA" w:rsidP="007E59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https://rkn.gov.ru/docs/Komissija_po_zashhite_personal6nykh_dannykh.docx</w:t>
              </w:r>
            </w:hyperlink>
          </w:p>
          <w:p w:rsidR="00564899" w:rsidRDefault="00564899" w:rsidP="007E59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9AC" w:rsidRPr="00936518" w:rsidRDefault="007E59AC" w:rsidP="007E59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auto"/>
          </w:tcPr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названия каждой структурной единицы указывается ссылка (адрес) в Интернете на ее состав.</w:t>
            </w:r>
          </w:p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структурная единица указывается с новой строки.</w:t>
            </w:r>
          </w:p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адрес в Интернете не указан или указан неверно, либо указан общий адрес ОС без конкретизации, при составлении рейтинга ОС информация о размещении в открытом доступе может быть не учтена.</w:t>
            </w:r>
          </w:p>
          <w:p w:rsidR="00636A03" w:rsidRPr="00481A0A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не приведен сам перечень, то информация о наличии комиссий, рабочих групп также может быть не учтена.</w:t>
            </w:r>
          </w:p>
        </w:tc>
      </w:tr>
      <w:tr w:rsidR="00636A03" w:rsidTr="00A37BEC">
        <w:tc>
          <w:tcPr>
            <w:tcW w:w="626" w:type="dxa"/>
          </w:tcPr>
          <w:p w:rsidR="00636A03" w:rsidRPr="0077772A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636A03" w:rsidRPr="00755761" w:rsidRDefault="00636A03" w:rsidP="00636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61">
              <w:rPr>
                <w:rFonts w:ascii="Times New Roman" w:hAnsi="Times New Roman" w:cs="Times New Roman"/>
                <w:sz w:val="24"/>
                <w:szCs w:val="24"/>
              </w:rPr>
              <w:t>- перечень протоколов заседаний и иных материалов комиссий, рабочих групп в открытом доступе</w:t>
            </w:r>
          </w:p>
        </w:tc>
        <w:tc>
          <w:tcPr>
            <w:tcW w:w="7170" w:type="dxa"/>
          </w:tcPr>
          <w:p w:rsidR="00636A03" w:rsidRDefault="00564899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15.11.2023 было проведено совместное заседание двух комиссий</w:t>
            </w:r>
            <w:r w:rsidR="00D528D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528D5" w:rsidRDefault="00D528D5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Обсуждали доклад эксперта А.А. Афанасьева о состоянии информационного пространства РФ в контексте изменений, внесённых в законодательство после вступления в силу Указа Президента №809 «Основы государственной политики по сохранению и укреплению традиционных россйиских духовно-нравственных ценностей», а также федерального закона от 05 декабря 2022 г. №479-ФЗ «О внесении изменений в Кодекс Российской Федерации об административных нарушениях» и изменений в 149-ФЗ в части запрета пропаганды нетрадиционных сексуальных отношений.</w:t>
            </w:r>
          </w:p>
          <w:p w:rsidR="00D528D5" w:rsidRPr="000A64A4" w:rsidRDefault="00D528D5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Были внесены предложения по дальнейшему совершенствованию нормативной базы и правоприменительной практики.</w:t>
            </w:r>
          </w:p>
        </w:tc>
        <w:tc>
          <w:tcPr>
            <w:tcW w:w="4737" w:type="dxa"/>
          </w:tcPr>
          <w:p w:rsidR="00636A03" w:rsidRPr="0075576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61">
              <w:rPr>
                <w:rFonts w:ascii="Times New Roman" w:hAnsi="Times New Roman" w:cs="Times New Roman"/>
                <w:sz w:val="24"/>
                <w:szCs w:val="24"/>
              </w:rPr>
              <w:t>После названия каждого протокола и/или материала указывается адрес в Интернете, где данный протокол/материал размещен.</w:t>
            </w:r>
          </w:p>
          <w:p w:rsidR="00636A03" w:rsidRPr="0075576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61">
              <w:rPr>
                <w:rFonts w:ascii="Times New Roman" w:hAnsi="Times New Roman" w:cs="Times New Roman"/>
                <w:sz w:val="24"/>
                <w:szCs w:val="24"/>
              </w:rPr>
              <w:t>Каждый протокол/материал указывается с новой строки.</w:t>
            </w:r>
          </w:p>
          <w:p w:rsidR="00636A03" w:rsidRPr="0075576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61">
              <w:rPr>
                <w:rFonts w:ascii="Times New Roman" w:hAnsi="Times New Roman" w:cs="Times New Roman"/>
                <w:sz w:val="24"/>
                <w:szCs w:val="24"/>
              </w:rPr>
              <w:t>В случае если адрес в Интернете не указан, либо указан неверно, либо указан общий адрес ОС без конкретизации, при составлении рейтинга ОС данная информация о размещении материалов в открытом доступе может быть не учтена.</w:t>
            </w:r>
          </w:p>
        </w:tc>
      </w:tr>
    </w:tbl>
    <w:p w:rsidR="008D3303" w:rsidRDefault="008D3303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03" w:rsidRDefault="008D3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3A72" w:rsidRDefault="00043A72" w:rsidP="0065036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762CAF">
        <w:rPr>
          <w:rFonts w:ascii="Times New Roman" w:hAnsi="Times New Roman" w:cs="Times New Roman"/>
          <w:b/>
          <w:sz w:val="28"/>
          <w:szCs w:val="28"/>
        </w:rPr>
        <w:t>. ВЛИЯНИЕ</w:t>
      </w:r>
      <w:r w:rsidR="006F3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ДЕЯТЕЛЬНОСТЬ ФОИВ</w:t>
      </w:r>
    </w:p>
    <w:p w:rsidR="00F83D5E" w:rsidRDefault="00F83D5E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3148"/>
        <w:gridCol w:w="7087"/>
        <w:gridCol w:w="4820"/>
      </w:tblGrid>
      <w:tr w:rsidR="00043A72" w:rsidTr="004B1367">
        <w:tc>
          <w:tcPr>
            <w:tcW w:w="538" w:type="dxa"/>
            <w:shd w:val="clear" w:color="auto" w:fill="E7E6E6" w:themeFill="background2"/>
          </w:tcPr>
          <w:p w:rsidR="00043A72" w:rsidRPr="00043A72" w:rsidRDefault="00043A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48" w:type="dxa"/>
            <w:shd w:val="clear" w:color="auto" w:fill="E7E6E6" w:themeFill="background2"/>
          </w:tcPr>
          <w:p w:rsidR="00043A72" w:rsidRPr="00043A72" w:rsidRDefault="00043A72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общественно-значимых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 правовых актов (НПА)</w:t>
            </w:r>
          </w:p>
        </w:tc>
        <w:tc>
          <w:tcPr>
            <w:tcW w:w="7087" w:type="dxa"/>
            <w:shd w:val="clear" w:color="auto" w:fill="E7E6E6" w:themeFill="background2"/>
          </w:tcPr>
          <w:p w:rsidR="00043A72" w:rsidRPr="00043A72" w:rsidRDefault="00043A72" w:rsidP="00043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043A72" w:rsidRPr="00043A72" w:rsidRDefault="00043A72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пункту 2.2.1 и параграфу 4 пункта 2.5 Стандарта деятельности.</w:t>
            </w:r>
          </w:p>
        </w:tc>
      </w:tr>
      <w:tr w:rsidR="00043A72" w:rsidTr="004B1367">
        <w:tc>
          <w:tcPr>
            <w:tcW w:w="538" w:type="dxa"/>
          </w:tcPr>
          <w:p w:rsidR="00043A72" w:rsidRPr="00043A72" w:rsidRDefault="00043A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43A72" w:rsidRPr="00043A72" w:rsidRDefault="006D7A7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перечень рассмотренных ОС в отчетном году НПА</w:t>
            </w:r>
          </w:p>
        </w:tc>
        <w:tc>
          <w:tcPr>
            <w:tcW w:w="7087" w:type="dxa"/>
          </w:tcPr>
          <w:p w:rsidR="001023C0" w:rsidRPr="00043A72" w:rsidRDefault="001622F3" w:rsidP="00043A7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2F3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приказа Роскомнадзора «О внесении изменений в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за обработкой персональных данных Федеральной службой по надзору в сфере связи, информационных технологий и массовых коммуникаций и ее территориальными органами, утвержденную приказом Федеральной службы по надзору в сфере связи, информационных технологий и массовых коммуникаций от 24 декабря 2021 г. № 253».</w:t>
            </w:r>
            <w:r w:rsidRPr="0004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D7A71" w:rsidRDefault="006D7A71" w:rsidP="006D7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перечне указываются названия рассмотренных проектов НПА. Указывается название документа, дата рассмотрения (протокола), ссылка на результаты рассмотрения на сайте ОС.</w:t>
            </w:r>
          </w:p>
          <w:p w:rsidR="006D7A71" w:rsidRDefault="006D7A71" w:rsidP="006D7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проект указывается с новой строки.</w:t>
            </w:r>
          </w:p>
          <w:p w:rsidR="006D7A71" w:rsidRDefault="006D7A71" w:rsidP="006D7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адрес в Интернет не указан, либо указан неверно, либо указан общий адрес ОС, при составлении рейтинга ОС информация о размещении в открытом доступе может быт не учтена. </w:t>
            </w:r>
          </w:p>
          <w:p w:rsidR="00043A72" w:rsidRPr="00043A72" w:rsidRDefault="006D7A71" w:rsidP="006D7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приведен сам перечень, то может быть не учтена и информация о количестве рассмотренных проектов НПА.</w:t>
            </w:r>
          </w:p>
        </w:tc>
      </w:tr>
      <w:tr w:rsidR="00043A72" w:rsidTr="004B1367">
        <w:tc>
          <w:tcPr>
            <w:tcW w:w="538" w:type="dxa"/>
          </w:tcPr>
          <w:p w:rsidR="00043A72" w:rsidRPr="00043A72" w:rsidRDefault="00043A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43A72" w:rsidRPr="00043A72" w:rsidRDefault="00043A72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 какому количеству рассмотренных НПА информация размещена в публичном доступе</w:t>
            </w:r>
          </w:p>
        </w:tc>
        <w:tc>
          <w:tcPr>
            <w:tcW w:w="7087" w:type="dxa"/>
          </w:tcPr>
          <w:p w:rsidR="00043A72" w:rsidRPr="00043A72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043A72" w:rsidRPr="00043A72" w:rsidRDefault="00D55819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числовое значение – «0», то здесь и далее указывается – «НЕТ».</w:t>
            </w:r>
          </w:p>
        </w:tc>
      </w:tr>
      <w:tr w:rsidR="00043A72" w:rsidTr="004B1367">
        <w:tc>
          <w:tcPr>
            <w:tcW w:w="538" w:type="dxa"/>
          </w:tcPr>
          <w:p w:rsidR="00043A72" w:rsidRPr="00043A72" w:rsidRDefault="00043A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43A72" w:rsidRPr="00043A72" w:rsidRDefault="00C97C83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не учтенных ФОИВом предложений ОС по проектам НПА</w:t>
            </w:r>
          </w:p>
        </w:tc>
        <w:tc>
          <w:tcPr>
            <w:tcW w:w="7087" w:type="dxa"/>
          </w:tcPr>
          <w:p w:rsidR="00043A72" w:rsidRPr="00043A72" w:rsidRDefault="00503783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043A72" w:rsidRPr="00043A72" w:rsidRDefault="00043A72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72" w:rsidTr="004B1367">
        <w:tc>
          <w:tcPr>
            <w:tcW w:w="538" w:type="dxa"/>
            <w:shd w:val="clear" w:color="auto" w:fill="E7E6E6" w:themeFill="background2"/>
          </w:tcPr>
          <w:p w:rsidR="00043A72" w:rsidRPr="00043A72" w:rsidRDefault="00C97C8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148" w:type="dxa"/>
            <w:shd w:val="clear" w:color="auto" w:fill="E7E6E6" w:themeFill="background2"/>
          </w:tcPr>
          <w:p w:rsidR="00043A72" w:rsidRPr="00C97C83" w:rsidRDefault="00C97C83" w:rsidP="00762C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на очных заседаниях </w:t>
            </w:r>
            <w:r w:rsidR="00762CAF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C97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вопросов, вызывающих большой общественный резонанс и находящихся в ведении ФОИВ, при котором создан ОС</w:t>
            </w:r>
          </w:p>
        </w:tc>
        <w:tc>
          <w:tcPr>
            <w:tcW w:w="7087" w:type="dxa"/>
            <w:shd w:val="clear" w:color="auto" w:fill="E7E6E6" w:themeFill="background2"/>
          </w:tcPr>
          <w:p w:rsidR="00043A72" w:rsidRPr="00043A72" w:rsidRDefault="00043A72" w:rsidP="00043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043A72" w:rsidRPr="00043A72" w:rsidRDefault="00C97C83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вопросы, не имеющие привязки к конкретному НПА и получившие большой общественный резонанс, а также в соответствии с пунктом 2.3.4 Стандарта деятельности.</w:t>
            </w:r>
          </w:p>
        </w:tc>
      </w:tr>
      <w:tr w:rsidR="00043A72" w:rsidTr="004B1367">
        <w:tc>
          <w:tcPr>
            <w:tcW w:w="538" w:type="dxa"/>
          </w:tcPr>
          <w:p w:rsidR="00043A72" w:rsidRPr="00043A72" w:rsidRDefault="00043A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043A72" w:rsidRPr="00043A72" w:rsidRDefault="00C97C83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рассмотренных вопросов</w:t>
            </w:r>
          </w:p>
        </w:tc>
        <w:tc>
          <w:tcPr>
            <w:tcW w:w="7087" w:type="dxa"/>
          </w:tcPr>
          <w:p w:rsidR="00043A72" w:rsidRPr="00043A72" w:rsidRDefault="007E32D3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43A72" w:rsidRPr="00043A72" w:rsidRDefault="00043A72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83" w:rsidTr="004B1367">
        <w:tc>
          <w:tcPr>
            <w:tcW w:w="538" w:type="dxa"/>
          </w:tcPr>
          <w:p w:rsidR="00C97C83" w:rsidRPr="00043A72" w:rsidRDefault="00C97C8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C97C83" w:rsidRPr="00043A72" w:rsidRDefault="00C97C83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перечень</w:t>
            </w:r>
            <w:r w:rsidR="0051536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рассмотренных вопросов</w:t>
            </w:r>
          </w:p>
        </w:tc>
        <w:tc>
          <w:tcPr>
            <w:tcW w:w="7087" w:type="dxa"/>
          </w:tcPr>
          <w:p w:rsidR="007E32D3" w:rsidRDefault="007E32D3" w:rsidP="007E32D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Общественного совета при Роскомнадзоре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обсуждал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 вопрос «</w:t>
            </w:r>
            <w:r w:rsidRPr="00156CD4">
              <w:rPr>
                <w:rFonts w:ascii="Times New Roman" w:hAnsi="Times New Roman" w:cs="Times New Roman"/>
                <w:i/>
                <w:sz w:val="24"/>
                <w:szCs w:val="24"/>
              </w:rPr>
              <w:t>О реализации Указа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, вопрос повестки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 </w:t>
            </w:r>
            <w:hyperlink r:id="rId13" w:history="1">
              <w:r w:rsidRPr="00116A7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https://rkn.gov.ru/docs/Protokol_zasedanija_Obshhestvennogo_soveta_pri_RKN_ot_23.03.2023_n_9.pdf</w:t>
              </w:r>
            </w:hyperlink>
          </w:p>
          <w:p w:rsidR="00C97C83" w:rsidRPr="00515361" w:rsidRDefault="00C97C83" w:rsidP="00043A7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C83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перечне указываются названия рассмотренных вопросов.</w:t>
            </w:r>
          </w:p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название, дата рассмотрения (протокола), ссылка на результаты рассмотрения на сайте (если имеется).</w:t>
            </w:r>
          </w:p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вопрос перечисляется с новой строки.</w:t>
            </w:r>
          </w:p>
          <w:p w:rsidR="00515361" w:rsidRDefault="00515361" w:rsidP="005153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адрес в Интернет не указан, либо указан неверно, либо указан общий адрес ОС без конкретизации, при составлении рейтинга ОС информация о размещении в открытом доступе рассмотренных вопросов может быт не учтена.</w:t>
            </w:r>
          </w:p>
          <w:p w:rsidR="0069240D" w:rsidRPr="00043A72" w:rsidRDefault="0069240D" w:rsidP="005153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1" w:rsidTr="004B1367">
        <w:tc>
          <w:tcPr>
            <w:tcW w:w="538" w:type="dxa"/>
            <w:shd w:val="clear" w:color="auto" w:fill="E7E6E6" w:themeFill="background2"/>
          </w:tcPr>
          <w:p w:rsidR="00515361" w:rsidRPr="00043A72" w:rsidRDefault="0051536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48" w:type="dxa"/>
            <w:shd w:val="clear" w:color="auto" w:fill="E7E6E6" w:themeFill="background2"/>
          </w:tcPr>
          <w:p w:rsidR="00515361" w:rsidRPr="00580A3B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3B">
              <w:rPr>
                <w:rFonts w:ascii="Times New Roman" w:hAnsi="Times New Roman" w:cs="Times New Roman"/>
                <w:b/>
                <w:sz w:val="24"/>
                <w:szCs w:val="24"/>
              </w:rPr>
              <w:t>Запросы в ФОИВ</w:t>
            </w:r>
          </w:p>
        </w:tc>
        <w:tc>
          <w:tcPr>
            <w:tcW w:w="7087" w:type="dxa"/>
            <w:shd w:val="clear" w:color="auto" w:fill="E7E6E6" w:themeFill="background2"/>
          </w:tcPr>
          <w:p w:rsidR="00515361" w:rsidRDefault="00515361" w:rsidP="00043A7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абзацу 5 пункта 2.5 Стандарта деятельности.</w:t>
            </w:r>
          </w:p>
        </w:tc>
      </w:tr>
      <w:tr w:rsidR="00515361" w:rsidTr="004B1367">
        <w:tc>
          <w:tcPr>
            <w:tcW w:w="538" w:type="dxa"/>
          </w:tcPr>
          <w:p w:rsidR="00515361" w:rsidRPr="00043A72" w:rsidRDefault="0051536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сколько запросов было направлено в ФОИВ</w:t>
            </w:r>
          </w:p>
        </w:tc>
        <w:tc>
          <w:tcPr>
            <w:tcW w:w="7087" w:type="dxa"/>
          </w:tcPr>
          <w:p w:rsidR="00515361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1" w:rsidTr="004B1367">
        <w:tc>
          <w:tcPr>
            <w:tcW w:w="538" w:type="dxa"/>
          </w:tcPr>
          <w:p w:rsidR="00515361" w:rsidRPr="00043A72" w:rsidRDefault="0051536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перечень запросов</w:t>
            </w:r>
          </w:p>
        </w:tc>
        <w:tc>
          <w:tcPr>
            <w:tcW w:w="7087" w:type="dxa"/>
          </w:tcPr>
          <w:p w:rsidR="00515361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название документа, дата направления, ссылка на размещение запроса на сайте ОС.</w:t>
            </w:r>
          </w:p>
          <w:p w:rsidR="006D2E82" w:rsidRDefault="00515361" w:rsidP="006D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запрос указывается с новой строки.</w:t>
            </w:r>
            <w:r w:rsidR="006D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61" w:rsidRDefault="00515361" w:rsidP="006D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1">
              <w:rPr>
                <w:rFonts w:ascii="Times New Roman" w:hAnsi="Times New Roman" w:cs="Times New Roman"/>
                <w:sz w:val="24"/>
                <w:szCs w:val="24"/>
              </w:rPr>
              <w:t>В случае если адрес в Интернет</w:t>
            </w:r>
            <w:r w:rsidR="006D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361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указан, либо указан неве</w:t>
            </w:r>
            <w:r w:rsidR="006D2E82">
              <w:rPr>
                <w:rFonts w:ascii="Times New Roman" w:hAnsi="Times New Roman" w:cs="Times New Roman"/>
                <w:sz w:val="24"/>
                <w:szCs w:val="24"/>
              </w:rPr>
              <w:t>рно, либо указан общий адрес ОС</w:t>
            </w:r>
            <w:r w:rsidRPr="00515361">
              <w:rPr>
                <w:rFonts w:ascii="Times New Roman" w:hAnsi="Times New Roman" w:cs="Times New Roman"/>
                <w:sz w:val="24"/>
                <w:szCs w:val="24"/>
              </w:rPr>
              <w:t xml:space="preserve">, при составлении рейтинга ОС информация о размещении в открытом доступе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</w:t>
            </w:r>
            <w:r w:rsidRPr="0051536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ФОИВ</w:t>
            </w:r>
            <w:r w:rsidRPr="00515361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 не учтена.</w:t>
            </w:r>
          </w:p>
        </w:tc>
      </w:tr>
      <w:tr w:rsidR="00515361" w:rsidTr="00467F2C">
        <w:tc>
          <w:tcPr>
            <w:tcW w:w="5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15361" w:rsidRPr="00043A72" w:rsidRDefault="0051536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15361" w:rsidRP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6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ФОИВ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15361" w:rsidRDefault="00515361" w:rsidP="00043A7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1" w:rsidTr="00467F2C">
        <w:tc>
          <w:tcPr>
            <w:tcW w:w="538" w:type="dxa"/>
            <w:shd w:val="clear" w:color="auto" w:fill="auto"/>
          </w:tcPr>
          <w:p w:rsidR="00515361" w:rsidRPr="00043A72" w:rsidRDefault="0051536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сколько раз руководитель ФОИВ присутствовал на заседаниях ОС</w:t>
            </w:r>
          </w:p>
        </w:tc>
        <w:tc>
          <w:tcPr>
            <w:tcW w:w="7087" w:type="dxa"/>
            <w:shd w:val="clear" w:color="auto" w:fill="auto"/>
          </w:tcPr>
          <w:p w:rsidR="00515361" w:rsidRDefault="0077772A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515361" w:rsidRDefault="006D7A7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сколько раз в отчетном период руководитель ФОИВ присутствовал на заседаниях ОС.</w:t>
            </w:r>
          </w:p>
        </w:tc>
      </w:tr>
      <w:tr w:rsidR="00515361" w:rsidTr="00467F2C">
        <w:tc>
          <w:tcPr>
            <w:tcW w:w="538" w:type="dxa"/>
            <w:tcBorders>
              <w:bottom w:val="single" w:sz="4" w:space="0" w:color="auto"/>
            </w:tcBorders>
          </w:tcPr>
          <w:p w:rsidR="00515361" w:rsidRPr="00043A72" w:rsidRDefault="0051536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515361" w:rsidRDefault="00515361" w:rsidP="00120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071D">
              <w:rPr>
                <w:rFonts w:ascii="Times New Roman" w:hAnsi="Times New Roman" w:cs="Times New Roman"/>
                <w:sz w:val="24"/>
                <w:szCs w:val="24"/>
              </w:rPr>
              <w:t>имелись ли поручения руководителей ФОИВ по результатам решений ОС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15361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2071D" w:rsidRDefault="0012071D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перечень таких поручений (реквизиты поручения, ссылка на документ в открытом доступе).</w:t>
            </w:r>
            <w:r w:rsidR="006D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Каждое поручение (документ) указывается с новой строки.</w:t>
            </w:r>
          </w:p>
          <w:p w:rsidR="0012071D" w:rsidRDefault="0012071D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документ не размещен в открытом доступе оценка по данному показателю может быт снижена.</w:t>
            </w:r>
          </w:p>
        </w:tc>
      </w:tr>
      <w:tr w:rsidR="00515361" w:rsidTr="00467F2C">
        <w:tc>
          <w:tcPr>
            <w:tcW w:w="538" w:type="dxa"/>
            <w:shd w:val="clear" w:color="auto" w:fill="auto"/>
          </w:tcPr>
          <w:p w:rsidR="00515361" w:rsidRPr="00043A72" w:rsidRDefault="0051536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515361" w:rsidRDefault="0012071D" w:rsidP="006924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участи</w:t>
            </w:r>
            <w:r w:rsidR="0069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ОС на </w:t>
            </w:r>
            <w:r w:rsidR="0069240D">
              <w:rPr>
                <w:rFonts w:ascii="Times New Roman" w:hAnsi="Times New Roman" w:cs="Times New Roman"/>
                <w:sz w:val="24"/>
                <w:szCs w:val="24"/>
              </w:rPr>
              <w:t>мероприятиях, 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ФОИВ (очно</w:t>
            </w:r>
            <w:r w:rsidR="00692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ВКС)</w:t>
            </w:r>
          </w:p>
        </w:tc>
        <w:tc>
          <w:tcPr>
            <w:tcW w:w="7087" w:type="dxa"/>
            <w:shd w:val="clear" w:color="auto" w:fill="auto"/>
          </w:tcPr>
          <w:p w:rsidR="00515361" w:rsidRDefault="00755761" w:rsidP="00043A7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ОС С.Е. Баланова включена в состав Коллегии Роскомнадзора (приказ Роскомнадзора от 16.03.2023 № 36</w:t>
            </w:r>
          </w:p>
        </w:tc>
        <w:tc>
          <w:tcPr>
            <w:tcW w:w="4820" w:type="dxa"/>
            <w:shd w:val="clear" w:color="auto" w:fill="auto"/>
          </w:tcPr>
          <w:p w:rsidR="00515361" w:rsidRDefault="00515361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1" w:rsidTr="00467F2C">
        <w:tc>
          <w:tcPr>
            <w:tcW w:w="538" w:type="dxa"/>
            <w:shd w:val="clear" w:color="auto" w:fill="auto"/>
          </w:tcPr>
          <w:p w:rsidR="00515361" w:rsidRPr="00043A72" w:rsidRDefault="0051536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515361" w:rsidRDefault="0012071D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содействие ОС в реализации инициатив ФОИВ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156CD4" w:rsidRDefault="004B1367" w:rsidP="00043A7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Общественного совета при Роскомнадзоре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обсуждал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 вопрос «</w:t>
            </w:r>
            <w:r w:rsidRPr="00156CD4">
              <w:rPr>
                <w:rFonts w:ascii="Times New Roman" w:hAnsi="Times New Roman" w:cs="Times New Roman"/>
                <w:i/>
                <w:sz w:val="24"/>
                <w:szCs w:val="24"/>
              </w:rPr>
              <w:t>О реализации Указа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, вопрос повестки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 </w:t>
            </w:r>
            <w:hyperlink r:id="rId14" w:history="1">
              <w:r w:rsidRPr="00116A7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https://rkn.gov.ru/docs/Protokol_zasedanija_Obshhestvennogo_soveta_pri_RKN_ot_23.03.2023_n_9.pdf</w:t>
              </w:r>
            </w:hyperlink>
          </w:p>
          <w:p w:rsidR="00156CD4" w:rsidRDefault="00156CD4" w:rsidP="00043A7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15361" w:rsidRDefault="0012071D" w:rsidP="000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реализации каких инициатив ФОИВ принимал участие (оказывал содействие) ОС (работу над НПА не указывать).</w:t>
            </w:r>
          </w:p>
        </w:tc>
      </w:tr>
      <w:tr w:rsidR="006D2E82" w:rsidTr="00467F2C">
        <w:tc>
          <w:tcPr>
            <w:tcW w:w="538" w:type="dxa"/>
            <w:shd w:val="clear" w:color="auto" w:fill="E7E6E6" w:themeFill="background2"/>
          </w:tcPr>
          <w:p w:rsidR="006D2E82" w:rsidRPr="00043A72" w:rsidRDefault="006D2E82" w:rsidP="006D2E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148" w:type="dxa"/>
            <w:shd w:val="clear" w:color="auto" w:fill="E7E6E6" w:themeFill="background2"/>
          </w:tcPr>
          <w:p w:rsidR="006D2E82" w:rsidRDefault="006D2E82" w:rsidP="006D2E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5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деятельности ОС с планами Правительства</w:t>
            </w:r>
            <w:r w:rsidR="00692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240D" w:rsidRPr="0069240D" w:rsidRDefault="0069240D" w:rsidP="006D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0D">
              <w:rPr>
                <w:rFonts w:ascii="Times New Roman" w:hAnsi="Times New Roman" w:cs="Times New Roman"/>
                <w:sz w:val="24"/>
                <w:szCs w:val="24"/>
              </w:rPr>
              <w:t>Наличие в плане работы ОС пунктов, учитывающих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перспективные планы законотворческой деятельности Правительства Российской Федерации.</w:t>
            </w:r>
          </w:p>
        </w:tc>
        <w:tc>
          <w:tcPr>
            <w:tcW w:w="7087" w:type="dxa"/>
            <w:shd w:val="clear" w:color="auto" w:fill="E7E6E6" w:themeFill="background2"/>
          </w:tcPr>
          <w:p w:rsidR="00072DA8" w:rsidRDefault="00072DA8" w:rsidP="006D2E8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Пункт 5 Плана работы ОС на 2023 год:</w:t>
            </w:r>
          </w:p>
          <w:p w:rsidR="006D2E82" w:rsidRDefault="00072DA8" w:rsidP="00072D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72DA8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по основам государственной политики по сохранению и укреплению традиционных российских духовно-нравственных ценностей в комплексе с принятой 22 декабря 2022 года Концепцией формирования и развития культуры информационной безопасности граждан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72DA8" w:rsidRPr="00467F2C" w:rsidRDefault="00072DA8" w:rsidP="00072DA8">
            <w:pPr>
              <w:pStyle w:val="a3"/>
              <w:ind w:left="0"/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</w:pPr>
            <w:r w:rsidRPr="00467F2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https://rkn.gov.ru/docs/Plan_raboty_Obshhestvennogo_soveta_pri_Roskomnadzore_na_2023_30032023.pdf</w:t>
            </w:r>
          </w:p>
          <w:p w:rsidR="00072DA8" w:rsidRDefault="00072DA8" w:rsidP="00072D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DA8" w:rsidRDefault="00072DA8" w:rsidP="00072D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DA8">
              <w:rPr>
                <w:rFonts w:ascii="Times New Roman" w:hAnsi="Times New Roman" w:cs="Times New Roman"/>
                <w:i/>
                <w:sz w:val="24"/>
                <w:szCs w:val="24"/>
              </w:rPr>
              <w:t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  <w:p w:rsidR="00072DA8" w:rsidRDefault="00072DA8" w:rsidP="00072D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DA8" w:rsidRDefault="00072DA8" w:rsidP="00072D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DA8"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72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формирования и развития культуры информационной безопасности граждан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утвержденная </w:t>
            </w:r>
            <w:r w:rsidRPr="00072DA8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распоряжением Правительства РФ от 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.12.</w:t>
            </w:r>
            <w:r w:rsidRPr="00072DA8">
              <w:rPr>
                <w:rFonts w:ascii="Times New Roman" w:hAnsi="Times New Roman" w:cs="Times New Roman"/>
                <w:i/>
                <w:sz w:val="24"/>
                <w:szCs w:val="24"/>
              </w:rPr>
              <w:t>2022 № 4088-р</w:t>
            </w:r>
          </w:p>
          <w:p w:rsidR="00072DA8" w:rsidRDefault="00072DA8" w:rsidP="00072D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DA8" w:rsidRDefault="00072DA8" w:rsidP="00072D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6D2E82" w:rsidRDefault="006D2E82" w:rsidP="006D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ссылку на пункты плана работы ОС на 2023 год и с какими документами Правительства РФ они связаны.</w:t>
            </w:r>
          </w:p>
        </w:tc>
      </w:tr>
    </w:tbl>
    <w:p w:rsidR="008D3303" w:rsidRDefault="008D3303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03" w:rsidRDefault="008D3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7EC3" w:rsidRDefault="00167EC3" w:rsidP="0065036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 ОБЩЕСТВЕННЫЙ КОНТРОЛЬ</w:t>
      </w:r>
    </w:p>
    <w:p w:rsidR="00F83D5E" w:rsidRDefault="00F83D5E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2491"/>
        <w:gridCol w:w="7908"/>
        <w:gridCol w:w="4678"/>
      </w:tblGrid>
      <w:tr w:rsidR="00167EC3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EC3" w:rsidRPr="00167EC3" w:rsidRDefault="007E1C0E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EC3" w:rsidRPr="007E1C0E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EC3" w:rsidRPr="00167EC3" w:rsidRDefault="00167EC3" w:rsidP="00167EC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пункту 2.3.2 Стандарта деятельности.</w:t>
            </w:r>
          </w:p>
        </w:tc>
      </w:tr>
      <w:tr w:rsidR="00167EC3" w:rsidTr="00467F2C">
        <w:tc>
          <w:tcPr>
            <w:tcW w:w="516" w:type="dxa"/>
            <w:shd w:val="clear" w:color="auto" w:fill="auto"/>
          </w:tcPr>
          <w:p w:rsidR="00167EC3" w:rsidRPr="00167EC3" w:rsidRDefault="00167EC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участие ОС в подготовке доклада о результатах контрольной деятельности</w:t>
            </w:r>
          </w:p>
        </w:tc>
        <w:tc>
          <w:tcPr>
            <w:tcW w:w="7908" w:type="dxa"/>
            <w:shd w:val="clear" w:color="auto" w:fill="auto"/>
          </w:tcPr>
          <w:p w:rsidR="00167EC3" w:rsidRPr="00381158" w:rsidRDefault="007E1C0E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1C0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678" w:type="dxa"/>
            <w:shd w:val="clear" w:color="auto" w:fill="auto"/>
          </w:tcPr>
          <w:p w:rsidR="00167EC3" w:rsidRPr="00167EC3" w:rsidRDefault="00167EC3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C3" w:rsidTr="00467F2C">
        <w:tc>
          <w:tcPr>
            <w:tcW w:w="516" w:type="dxa"/>
            <w:shd w:val="clear" w:color="auto" w:fill="auto"/>
          </w:tcPr>
          <w:p w:rsidR="00167EC3" w:rsidRPr="00167EC3" w:rsidRDefault="00167EC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ссылка на доклад о результатах контрольной деятельности в открытом доступе</w:t>
            </w:r>
          </w:p>
        </w:tc>
        <w:tc>
          <w:tcPr>
            <w:tcW w:w="7908" w:type="dxa"/>
            <w:shd w:val="clear" w:color="auto" w:fill="auto"/>
          </w:tcPr>
          <w:p w:rsidR="00167EC3" w:rsidRDefault="006A6A62" w:rsidP="00167EC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A62">
              <w:rPr>
                <w:rFonts w:ascii="Times New Roman" w:hAnsi="Times New Roman" w:cs="Times New Roman"/>
                <w:i/>
                <w:sz w:val="24"/>
                <w:szCs w:val="24"/>
              </w:rPr>
              <w:t>Отчет о выполнении плана и показателей деятельности Роскомнадзора в 2022 году</w:t>
            </w:r>
          </w:p>
          <w:p w:rsidR="006A6A62" w:rsidRPr="00467F2C" w:rsidRDefault="006A6A62" w:rsidP="00167EC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F2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https://rkn.gov.ru/docs/doc_3806.pdf</w:t>
            </w:r>
          </w:p>
        </w:tc>
        <w:tc>
          <w:tcPr>
            <w:tcW w:w="4678" w:type="dxa"/>
            <w:shd w:val="clear" w:color="auto" w:fill="auto"/>
          </w:tcPr>
          <w:p w:rsidR="00167EC3" w:rsidRPr="00167EC3" w:rsidRDefault="007E1C0E" w:rsidP="007E1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ОС принимал участие в подготовке доклада о результатах контрольной деятельности и доклад размещен на сайте ОС – указать адрес в Интернете.</w:t>
            </w:r>
          </w:p>
        </w:tc>
      </w:tr>
      <w:tr w:rsidR="00167EC3" w:rsidTr="00BE2543">
        <w:tc>
          <w:tcPr>
            <w:tcW w:w="516" w:type="dxa"/>
            <w:shd w:val="clear" w:color="auto" w:fill="E7E6E6" w:themeFill="background2"/>
          </w:tcPr>
          <w:p w:rsidR="00167EC3" w:rsidRPr="00167EC3" w:rsidRDefault="007E1C0E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491" w:type="dxa"/>
            <w:shd w:val="clear" w:color="auto" w:fill="E7E6E6" w:themeFill="background2"/>
          </w:tcPr>
          <w:p w:rsidR="00167EC3" w:rsidRPr="007E1C0E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0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услуг</w:t>
            </w:r>
          </w:p>
        </w:tc>
        <w:tc>
          <w:tcPr>
            <w:tcW w:w="7908" w:type="dxa"/>
            <w:shd w:val="clear" w:color="auto" w:fill="E7E6E6" w:themeFill="background2"/>
          </w:tcPr>
          <w:p w:rsidR="00167EC3" w:rsidRPr="007E1C0E" w:rsidRDefault="00167EC3" w:rsidP="00167EC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пункту 2.2.2 Стандарта деятельности.</w:t>
            </w:r>
          </w:p>
        </w:tc>
      </w:tr>
      <w:tr w:rsidR="00167EC3" w:rsidTr="00BE2543">
        <w:tc>
          <w:tcPr>
            <w:tcW w:w="516" w:type="dxa"/>
          </w:tcPr>
          <w:p w:rsidR="00167EC3" w:rsidRPr="00167EC3" w:rsidRDefault="00167EC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документа об участии в мониторинге качества услуг</w:t>
            </w:r>
          </w:p>
        </w:tc>
        <w:tc>
          <w:tcPr>
            <w:tcW w:w="7908" w:type="dxa"/>
          </w:tcPr>
          <w:p w:rsidR="00167EC3" w:rsidRPr="007E1C0E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и реквизиты документа.</w:t>
            </w:r>
          </w:p>
        </w:tc>
      </w:tr>
      <w:tr w:rsidR="00167EC3" w:rsidTr="00BE2543">
        <w:tc>
          <w:tcPr>
            <w:tcW w:w="516" w:type="dxa"/>
          </w:tcPr>
          <w:p w:rsidR="00167EC3" w:rsidRPr="00167EC3" w:rsidRDefault="00167EC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ссылка в открытом доступе</w:t>
            </w:r>
          </w:p>
        </w:tc>
        <w:tc>
          <w:tcPr>
            <w:tcW w:w="7908" w:type="dxa"/>
          </w:tcPr>
          <w:p w:rsidR="00167EC3" w:rsidRPr="007E1C0E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 в Интернете.</w:t>
            </w:r>
          </w:p>
        </w:tc>
      </w:tr>
      <w:tr w:rsidR="00167EC3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EC3" w:rsidRPr="00167EC3" w:rsidRDefault="007E1C0E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EC3" w:rsidRPr="00E81571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7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деятельность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EC3" w:rsidRPr="007E1C0E" w:rsidRDefault="00167EC3" w:rsidP="00167EC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67EC3" w:rsidRPr="00167EC3" w:rsidRDefault="007E1C0E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пункты 2.2.3 Стандарта деятельности</w:t>
            </w:r>
            <w:r w:rsidR="0058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EC3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167EC3" w:rsidRPr="00167EC3" w:rsidRDefault="00167EC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167EC3" w:rsidRPr="00167EC3" w:rsidRDefault="007E1C0E" w:rsidP="007E1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документа об участии в антикоррупционных мероприятиях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auto"/>
          </w:tcPr>
          <w:p w:rsidR="00810BBA" w:rsidRDefault="00810BBA" w:rsidP="00810BB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заседании Общественного совета при Роскомнадзоре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 отчет о выполнении плана Роскомнадзора по противодействию коррупции за 2022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, вопрос повестки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6427C" w:rsidRDefault="0006427C" w:rsidP="00BE254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543" w:rsidRDefault="00BE2543" w:rsidP="00BE254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0BBA" w:rsidRPr="007E1C0E" w:rsidRDefault="00810BBA" w:rsidP="00F04FC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67EC3" w:rsidRPr="00167EC3" w:rsidRDefault="0058403A" w:rsidP="00167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3A">
              <w:rPr>
                <w:rFonts w:ascii="Times New Roman" w:hAnsi="Times New Roman" w:cs="Times New Roman"/>
                <w:sz w:val="24"/>
                <w:szCs w:val="24"/>
              </w:rPr>
              <w:t>Указать название и реквизиты документа.</w:t>
            </w:r>
          </w:p>
        </w:tc>
      </w:tr>
      <w:tr w:rsidR="0058403A" w:rsidTr="00467F2C">
        <w:tc>
          <w:tcPr>
            <w:tcW w:w="516" w:type="dxa"/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ссылка на документ в открытом доступе</w:t>
            </w:r>
          </w:p>
        </w:tc>
        <w:tc>
          <w:tcPr>
            <w:tcW w:w="7908" w:type="dxa"/>
            <w:shd w:val="clear" w:color="auto" w:fill="auto"/>
          </w:tcPr>
          <w:p w:rsidR="00F04FC1" w:rsidRPr="00467F2C" w:rsidRDefault="00F04FC1" w:rsidP="00F04FC1">
            <w:pPr>
              <w:pStyle w:val="a3"/>
              <w:ind w:left="0"/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</w:pPr>
            <w:r w:rsidRPr="00467F2C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https://rkn.gov.ru/docs/Protokol_zasedanija_Obshhestvennogo_soveta_pri_Roskomnadzore_ot_21.06.2023_n_10.pdf</w:t>
            </w:r>
          </w:p>
          <w:p w:rsidR="0058403A" w:rsidRDefault="0058403A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FC1" w:rsidRPr="007E1C0E" w:rsidRDefault="00F04FC1" w:rsidP="00EA1E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 в Интернете.</w:t>
            </w:r>
          </w:p>
        </w:tc>
      </w:tr>
      <w:tr w:rsidR="0058403A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58403A" w:rsidRPr="00167EC3" w:rsidRDefault="0058403A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8403A" w:rsidRPr="0058403A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3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госзакупок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8403A" w:rsidRPr="007E1C0E" w:rsidRDefault="0058403A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8403A" w:rsidRPr="00167EC3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3A">
              <w:rPr>
                <w:rFonts w:ascii="Times New Roman" w:hAnsi="Times New Roman" w:cs="Times New Roman"/>
                <w:sz w:val="24"/>
                <w:szCs w:val="24"/>
              </w:rPr>
              <w:t>Соответствие пункты 2.2.3 Стандарта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03A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документа об участии в оценке эффективности госзакупок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auto"/>
          </w:tcPr>
          <w:p w:rsidR="0058403A" w:rsidRPr="007E1C0E" w:rsidRDefault="00EA1EAC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заседании Общественного совета при Роскомнадзоре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тчет о закупочной деятельности Роскомнадзора за 1 полугодие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(Протокол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.2022, вопрос повестки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3A">
              <w:rPr>
                <w:rFonts w:ascii="Times New Roman" w:hAnsi="Times New Roman" w:cs="Times New Roman"/>
                <w:sz w:val="24"/>
                <w:szCs w:val="24"/>
              </w:rPr>
              <w:t>Указать название и реквизиты документа.</w:t>
            </w:r>
          </w:p>
        </w:tc>
      </w:tr>
      <w:tr w:rsidR="0058403A" w:rsidTr="00467F2C">
        <w:tc>
          <w:tcPr>
            <w:tcW w:w="516" w:type="dxa"/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ссылка на документ в открытом доступе</w:t>
            </w:r>
          </w:p>
        </w:tc>
        <w:tc>
          <w:tcPr>
            <w:tcW w:w="7908" w:type="dxa"/>
            <w:shd w:val="clear" w:color="auto" w:fill="auto"/>
          </w:tcPr>
          <w:p w:rsidR="00EA1EAC" w:rsidRDefault="00B752EA" w:rsidP="00EA1E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https://rkn.gov.ru/docs/Protokol_zasedanija_Obshhestvennogo_soveta_pri_Roskomnadzore_ot_18.10.2023_n_11.pdf</w:t>
              </w:r>
            </w:hyperlink>
          </w:p>
          <w:p w:rsidR="00564899" w:rsidRDefault="00564899" w:rsidP="00EA1E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403A" w:rsidRPr="007E1C0E" w:rsidRDefault="0058403A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8403A" w:rsidRPr="00167EC3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 в Интернете.</w:t>
            </w:r>
          </w:p>
        </w:tc>
      </w:tr>
      <w:tr w:rsidR="0058403A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8403A" w:rsidRPr="00167EC3" w:rsidRDefault="0058403A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8403A" w:rsidRPr="0058403A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кадровой политики ФОИВ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8403A" w:rsidRPr="007E1C0E" w:rsidRDefault="0058403A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8403A" w:rsidRPr="00167EC3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3A">
              <w:rPr>
                <w:rFonts w:ascii="Times New Roman" w:hAnsi="Times New Roman" w:cs="Times New Roman"/>
                <w:sz w:val="24"/>
                <w:szCs w:val="24"/>
              </w:rPr>
              <w:t>Соответствие пункты 2.2.3 Стандарта деятельности.</w:t>
            </w:r>
          </w:p>
        </w:tc>
      </w:tr>
      <w:tr w:rsidR="0058403A" w:rsidTr="00467F2C">
        <w:tc>
          <w:tcPr>
            <w:tcW w:w="516" w:type="dxa"/>
            <w:shd w:val="clear" w:color="auto" w:fill="auto"/>
          </w:tcPr>
          <w:p w:rsidR="0058403A" w:rsidRDefault="0058403A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58403A" w:rsidRPr="0058403A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документа об участии в кадровой работе ФОИВ</w:t>
            </w:r>
          </w:p>
        </w:tc>
        <w:tc>
          <w:tcPr>
            <w:tcW w:w="7908" w:type="dxa"/>
            <w:shd w:val="clear" w:color="auto" w:fill="auto"/>
          </w:tcPr>
          <w:p w:rsidR="0058403A" w:rsidRPr="007E1C0E" w:rsidRDefault="00024C06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678" w:type="dxa"/>
            <w:shd w:val="clear" w:color="auto" w:fill="auto"/>
          </w:tcPr>
          <w:p w:rsidR="0058403A" w:rsidRPr="0058403A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3A">
              <w:rPr>
                <w:rFonts w:ascii="Times New Roman" w:hAnsi="Times New Roman" w:cs="Times New Roman"/>
                <w:sz w:val="24"/>
                <w:szCs w:val="24"/>
              </w:rPr>
              <w:t>Указать название и реквизиты документа.</w:t>
            </w:r>
          </w:p>
        </w:tc>
      </w:tr>
      <w:tr w:rsidR="00564899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4899" w:rsidRDefault="00564899" w:rsidP="00564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564899" w:rsidRPr="00167EC3" w:rsidRDefault="00564899" w:rsidP="00564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ссылка на документ в открытом доступе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564899" w:rsidRDefault="00B752EA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https://rkn.gov.ru/docs/Ob_utverzhdenii_sostava_attestacionnoj_komissii_Roskomnadzora_v_2023_godu.pdf</w:t>
              </w:r>
            </w:hyperlink>
          </w:p>
          <w:p w:rsidR="00564899" w:rsidRPr="00564899" w:rsidRDefault="00564899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899" w:rsidRPr="00564899" w:rsidRDefault="00564899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64899" w:rsidRPr="00167EC3" w:rsidRDefault="00564899" w:rsidP="00564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 в Интернете.</w:t>
            </w:r>
          </w:p>
        </w:tc>
      </w:tr>
      <w:tr w:rsidR="00564899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564899" w:rsidRDefault="00564899" w:rsidP="005648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564899" w:rsidRPr="0058403A" w:rsidRDefault="00564899" w:rsidP="00564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входят ли члены ОС в состав аттестационных и конкурсных комиссий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auto"/>
          </w:tcPr>
          <w:p w:rsidR="00564899" w:rsidRPr="00564899" w:rsidRDefault="00564899" w:rsidP="00564899">
            <w:pPr>
              <w:pStyle w:val="a3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899">
              <w:rPr>
                <w:rFonts w:ascii="Times New Roman" w:hAnsi="Times New Roman" w:cs="Times New Roman"/>
                <w:i/>
                <w:sz w:val="24"/>
                <w:szCs w:val="24"/>
              </w:rPr>
              <w:t>Приказ Роскомнадзора о 02.11.2023 № 26/к "Об утверждении состава аттестационной комиссии Федеральной службы по надзору в сфере связи, информационных технологий и массовых коммуникаций"</w:t>
            </w:r>
          </w:p>
          <w:p w:rsidR="00564899" w:rsidRPr="00564899" w:rsidRDefault="00564899" w:rsidP="00564899">
            <w:pPr>
              <w:pStyle w:val="a3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899" w:rsidRPr="00564899" w:rsidRDefault="00564899" w:rsidP="00564899">
            <w:pPr>
              <w:pStyle w:val="a3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899">
              <w:rPr>
                <w:rFonts w:ascii="Times New Roman" w:hAnsi="Times New Roman" w:cs="Times New Roman"/>
                <w:i/>
                <w:sz w:val="24"/>
                <w:szCs w:val="24"/>
              </w:rPr>
              <w:t>В 2023 году конкурс на замещение вакантных должностей федеральной государственной гражданской службы в Роскомнадзоре не проводился</w:t>
            </w:r>
          </w:p>
          <w:p w:rsidR="00564899" w:rsidRPr="00564899" w:rsidRDefault="00564899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64899" w:rsidRPr="0058403A" w:rsidRDefault="00564899" w:rsidP="00564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пункту 2.2.4 Стандарта деятельности.</w:t>
            </w:r>
          </w:p>
        </w:tc>
      </w:tr>
      <w:tr w:rsidR="0058403A" w:rsidTr="00467F2C">
        <w:tc>
          <w:tcPr>
            <w:tcW w:w="516" w:type="dxa"/>
            <w:shd w:val="clear" w:color="auto" w:fill="D9D9D9" w:themeFill="background1" w:themeFillShade="D9"/>
          </w:tcPr>
          <w:p w:rsidR="0058403A" w:rsidRDefault="0058403A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58403A" w:rsidRPr="0058403A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требований по этике и конфликтов интересов</w:t>
            </w:r>
          </w:p>
        </w:tc>
        <w:tc>
          <w:tcPr>
            <w:tcW w:w="7908" w:type="dxa"/>
            <w:shd w:val="clear" w:color="auto" w:fill="D9D9D9" w:themeFill="background1" w:themeFillShade="D9"/>
          </w:tcPr>
          <w:p w:rsidR="0058403A" w:rsidRPr="007E1C0E" w:rsidRDefault="0058403A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8403A" w:rsidRPr="0058403A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абзацу 1 пункта 2.3.5 Стандарта деятельности.</w:t>
            </w:r>
          </w:p>
        </w:tc>
      </w:tr>
      <w:tr w:rsidR="0058403A" w:rsidTr="00BE2543">
        <w:tc>
          <w:tcPr>
            <w:tcW w:w="516" w:type="dxa"/>
            <w:shd w:val="clear" w:color="auto" w:fill="FFFFFF" w:themeFill="background1"/>
          </w:tcPr>
          <w:p w:rsidR="0058403A" w:rsidRDefault="0058403A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58403A" w:rsidRPr="000843A2" w:rsidRDefault="000843A2" w:rsidP="000843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sz w:val="24"/>
                <w:szCs w:val="24"/>
              </w:rPr>
              <w:t xml:space="preserve">- 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заседаний комиссий ФОИВ по соблюдению требований к служебному поведению и урегулированию конфликта интересов с участием членов ОС</w:t>
            </w:r>
          </w:p>
        </w:tc>
        <w:tc>
          <w:tcPr>
            <w:tcW w:w="7908" w:type="dxa"/>
            <w:shd w:val="clear" w:color="auto" w:fill="FFFFFF" w:themeFill="background1"/>
          </w:tcPr>
          <w:p w:rsidR="0058403A" w:rsidRPr="007E1C0E" w:rsidRDefault="00564899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58403A" w:rsidRPr="0058403A" w:rsidRDefault="0058403A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A2" w:rsidTr="00BE2543">
        <w:tc>
          <w:tcPr>
            <w:tcW w:w="516" w:type="dxa"/>
            <w:shd w:val="clear" w:color="auto" w:fill="FFFFFF" w:themeFill="background1"/>
          </w:tcPr>
          <w:p w:rsidR="000843A2" w:rsidRDefault="000843A2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0843A2" w:rsidRPr="000843A2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перечень протоколов заседаний комиссий</w:t>
            </w:r>
            <w:r w:rsidR="0069240D">
              <w:rPr>
                <w:rFonts w:ascii="Times New Roman" w:hAnsi="Times New Roman" w:cs="Times New Roman"/>
                <w:sz w:val="24"/>
                <w:szCs w:val="24"/>
              </w:rPr>
              <w:t xml:space="preserve"> по этике</w:t>
            </w:r>
          </w:p>
        </w:tc>
        <w:tc>
          <w:tcPr>
            <w:tcW w:w="7908" w:type="dxa"/>
            <w:shd w:val="clear" w:color="auto" w:fill="FFFFFF" w:themeFill="background1"/>
          </w:tcPr>
          <w:p w:rsidR="00564899" w:rsidRPr="00564899" w:rsidRDefault="00564899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от 02.02.2023 №1А </w:t>
            </w:r>
            <w:hyperlink r:id="rId17" w:history="1">
              <w:r w:rsidRPr="00116A7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https://rkn.gov.ru/about/anti-corruption/comission/meetings/news74744.htm</w:t>
              </w:r>
            </w:hyperlink>
          </w:p>
          <w:p w:rsidR="003B040A" w:rsidRDefault="003B040A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899" w:rsidRPr="00564899" w:rsidRDefault="00564899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от 14.06.2023 №1 </w:t>
            </w:r>
            <w:hyperlink r:id="rId18" w:history="1">
              <w:r w:rsidRPr="00116A7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https://rkn.gov.ru/about/anti-corruption/comission/meetings/news74745.htm</w:t>
              </w:r>
            </w:hyperlink>
          </w:p>
          <w:p w:rsidR="003B040A" w:rsidRDefault="003B040A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43A2" w:rsidRPr="00116A76" w:rsidRDefault="00564899" w:rsidP="00564899">
            <w:pPr>
              <w:pStyle w:val="a3"/>
              <w:ind w:left="0"/>
              <w:rPr>
                <w:rStyle w:val="ab"/>
              </w:rPr>
            </w:pPr>
            <w:r w:rsidRPr="00564899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от 18.09.2023 №</w:t>
            </w:r>
            <w:r w:rsidRPr="003B040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B040A" w:rsidRPr="003B0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9" w:history="1">
              <w:r w:rsidR="003B040A" w:rsidRPr="00116A7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https://rkn.gov.ru/about/anti-corruption/comission/meetings/news74836.htm</w:t>
              </w:r>
            </w:hyperlink>
          </w:p>
          <w:p w:rsidR="003B040A" w:rsidRDefault="003B040A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40A" w:rsidRPr="007E1C0E" w:rsidRDefault="003B040A" w:rsidP="0056489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комиссии проходили с участием И.Г. Алехиной</w:t>
            </w:r>
          </w:p>
        </w:tc>
        <w:tc>
          <w:tcPr>
            <w:tcW w:w="4678" w:type="dxa"/>
            <w:shd w:val="clear" w:color="auto" w:fill="FFFFFF" w:themeFill="background1"/>
          </w:tcPr>
          <w:p w:rsidR="000843A2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реквизиты, адрес протоколов на сайте.</w:t>
            </w:r>
          </w:p>
          <w:p w:rsidR="000843A2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документ указывается с новой строки.</w:t>
            </w:r>
          </w:p>
          <w:p w:rsidR="000843A2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протоколов сведения об участии ОС в работе комиссии могут быть не учтены в рейтинге.</w:t>
            </w:r>
          </w:p>
          <w:p w:rsidR="000843A2" w:rsidRPr="0058403A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документ (ы) не размещен в открытом доступе оценка по данному показателю может быть снижена.</w:t>
            </w:r>
          </w:p>
        </w:tc>
      </w:tr>
      <w:tr w:rsidR="000843A2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843A2" w:rsidRDefault="000843A2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843A2" w:rsidRPr="002E1B64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6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ОС в публичном обсуждении Концепции открытости ФОИВ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843A2" w:rsidRPr="007E1C0E" w:rsidRDefault="000843A2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843A2" w:rsidRPr="0058403A" w:rsidRDefault="000843A2" w:rsidP="000843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sz w:val="24"/>
                <w:szCs w:val="24"/>
              </w:rPr>
              <w:t>Соответствие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43A2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843A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деятельности.</w:t>
            </w:r>
          </w:p>
        </w:tc>
      </w:tr>
      <w:tr w:rsidR="000843A2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0843A2" w:rsidRDefault="000843A2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0843A2" w:rsidRPr="000843A2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E1B64">
              <w:rPr>
                <w:rFonts w:ascii="Times New Roman" w:hAnsi="Times New Roman" w:cs="Times New Roman"/>
                <w:sz w:val="24"/>
                <w:szCs w:val="24"/>
              </w:rPr>
              <w:t>участие в публичном обсуждении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auto"/>
          </w:tcPr>
          <w:p w:rsidR="000843A2" w:rsidRPr="007E1C0E" w:rsidRDefault="002E1B64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6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43A2" w:rsidRPr="0058403A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A2" w:rsidTr="00467F2C">
        <w:tc>
          <w:tcPr>
            <w:tcW w:w="516" w:type="dxa"/>
            <w:shd w:val="clear" w:color="auto" w:fill="auto"/>
          </w:tcPr>
          <w:p w:rsidR="000843A2" w:rsidRDefault="000843A2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0843A2" w:rsidRPr="000843A2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 рамках какого мероприятия было проведено обсуждение</w:t>
            </w:r>
          </w:p>
        </w:tc>
        <w:tc>
          <w:tcPr>
            <w:tcW w:w="7908" w:type="dxa"/>
            <w:shd w:val="clear" w:color="auto" w:fill="auto"/>
          </w:tcPr>
          <w:p w:rsidR="003A73AB" w:rsidRPr="0050237E" w:rsidRDefault="00067741" w:rsidP="003A73AB">
            <w:pPr>
              <w:pStyle w:val="a3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50237E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0237E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Общественного совета при Роскомнадзоре 2</w:t>
            </w:r>
            <w:r w:rsidR="00D33BA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0237E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D33B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0237E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D33B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0237E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обсуждал</w:t>
            </w:r>
            <w:r w:rsidR="00D33BA9">
              <w:rPr>
                <w:rFonts w:ascii="Times New Roman" w:hAnsi="Times New Roman" w:cs="Times New Roman"/>
                <w:i/>
                <w:sz w:val="24"/>
                <w:szCs w:val="24"/>
              </w:rPr>
              <w:t>ись</w:t>
            </w:r>
            <w:r w:rsidR="0050237E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отчет о реализации целей и задач Роскомнадзора, заявленных в публичной декларации целей и задач Роскомнадзора на 202</w:t>
            </w:r>
            <w:r w:rsidR="00D33BA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0237E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D33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</w:t>
            </w:r>
            <w:r w:rsidR="00D33BA9" w:rsidRPr="00D33BA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публичной декларации целей и задач Роскомнадзора на 2023 год</w:t>
            </w:r>
            <w:r w:rsidR="0050237E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A73AB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</w:t>
            </w:r>
            <w:r w:rsidR="003A7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="003A73AB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</w:t>
            </w:r>
            <w:r w:rsidR="003A73A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A73AB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3A73A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A73AB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3A73A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A73AB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, вопрос повестки №</w:t>
            </w:r>
            <w:r w:rsidR="003A7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73AB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  <w:p w:rsidR="00564899" w:rsidRDefault="00B752EA" w:rsidP="003A73AB">
            <w:pPr>
              <w:pStyle w:val="a3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https://rkn.gov.ru/docs/Protokol_zasedanija_Obshhestvennogo_soveta_pri_Roskomnadzore_ot_21.06.2023_n_10.pdf</w:t>
              </w:r>
            </w:hyperlink>
          </w:p>
          <w:p w:rsidR="003A73AB" w:rsidRPr="00564899" w:rsidRDefault="003A73AB" w:rsidP="00564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73AB" w:rsidRPr="007E1C0E" w:rsidRDefault="003A73AB" w:rsidP="0050237E">
            <w:pPr>
              <w:pStyle w:val="a3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E1B64" w:rsidRDefault="002E1B64" w:rsidP="002E1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реквизиты, адрес сведений о мероприятии на сайте.</w:t>
            </w:r>
          </w:p>
          <w:p w:rsidR="002E1B64" w:rsidRDefault="002E1B64" w:rsidP="002E1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сведений данные об участии ОС в работе могут быть не учтены в рейтинге.</w:t>
            </w:r>
          </w:p>
          <w:p w:rsidR="000843A2" w:rsidRPr="0058403A" w:rsidRDefault="002E1B64" w:rsidP="002E1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документ (ы) не размещен в открытом доступе оценка по данному показателю может быть снижена.</w:t>
            </w:r>
          </w:p>
        </w:tc>
      </w:tr>
      <w:tr w:rsidR="000843A2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843A2" w:rsidRDefault="002E1B64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843A2" w:rsidRPr="002E1B64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6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Концепции открытости ФОИВ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843A2" w:rsidRPr="007E1C0E" w:rsidRDefault="000843A2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843A2" w:rsidRPr="0058403A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64">
              <w:rPr>
                <w:rFonts w:ascii="Times New Roman" w:hAnsi="Times New Roman" w:cs="Times New Roman"/>
                <w:sz w:val="24"/>
                <w:szCs w:val="24"/>
              </w:rPr>
              <w:t>Соответствие пункту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E1B6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деятельности.</w:t>
            </w:r>
          </w:p>
        </w:tc>
      </w:tr>
      <w:tr w:rsidR="000843A2" w:rsidTr="00467F2C">
        <w:tc>
          <w:tcPr>
            <w:tcW w:w="516" w:type="dxa"/>
            <w:shd w:val="clear" w:color="auto" w:fill="auto"/>
          </w:tcPr>
          <w:p w:rsidR="000843A2" w:rsidRDefault="000843A2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0843A2" w:rsidRPr="000843A2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участие в разработке планов мероприятий по реализации Концепции открытости</w:t>
            </w:r>
          </w:p>
        </w:tc>
        <w:tc>
          <w:tcPr>
            <w:tcW w:w="7908" w:type="dxa"/>
            <w:shd w:val="clear" w:color="auto" w:fill="auto"/>
          </w:tcPr>
          <w:p w:rsidR="000843A2" w:rsidRPr="007E1C0E" w:rsidRDefault="002E1B64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6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678" w:type="dxa"/>
            <w:shd w:val="clear" w:color="auto" w:fill="auto"/>
          </w:tcPr>
          <w:p w:rsidR="000843A2" w:rsidRPr="0058403A" w:rsidRDefault="000843A2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A2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43A2" w:rsidRDefault="000843A2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43A2" w:rsidRPr="000843A2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отчет об участии в разработке планов мероприятий по реализации Концепции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4899" w:rsidRDefault="00B752EA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564899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https://rkn.gov.ru/docs/O_rassmotrenie_OS_pri_RKN_proekta_Plana_po_realizacii_Koncepcii_otkrytosti_na_2023_god.pdf</w:t>
              </w:r>
            </w:hyperlink>
          </w:p>
          <w:p w:rsidR="000843A2" w:rsidRDefault="00564899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64899" w:rsidRPr="007E1C0E" w:rsidRDefault="00564899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43A2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64">
              <w:rPr>
                <w:rFonts w:ascii="Times New Roman" w:hAnsi="Times New Roman" w:cs="Times New Roman"/>
                <w:sz w:val="24"/>
                <w:szCs w:val="24"/>
              </w:rPr>
              <w:t>Название,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B6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об участии в разработке планов на сайте ОС.</w:t>
            </w:r>
          </w:p>
          <w:p w:rsidR="002E1B64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сведений данные об участии могут быть не учтены в рейтинге.</w:t>
            </w:r>
          </w:p>
          <w:p w:rsidR="002E1B64" w:rsidRPr="0058403A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документ не размещен в открытом доступе оценка по данному показателю может быть снижена.</w:t>
            </w:r>
          </w:p>
        </w:tc>
      </w:tr>
      <w:tr w:rsidR="002E1B64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2E1B64" w:rsidRDefault="002E1B64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E1B64" w:rsidRDefault="00C736D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осуществление мониторинга публичной декларации руководителя ФОИВ и плана деятельности ФОИВ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auto"/>
          </w:tcPr>
          <w:p w:rsidR="002E1B64" w:rsidRPr="002E1B64" w:rsidRDefault="003A73AB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E1B64" w:rsidRPr="002E1B64" w:rsidRDefault="00C736D3" w:rsidP="00C73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D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абзаца 3 </w:t>
            </w:r>
            <w:r w:rsidRPr="00C736D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6D3">
              <w:rPr>
                <w:rFonts w:ascii="Times New Roman" w:hAnsi="Times New Roman" w:cs="Times New Roman"/>
                <w:sz w:val="24"/>
                <w:szCs w:val="24"/>
              </w:rPr>
              <w:t xml:space="preserve"> 2.3.6 Стандарта деятельности.</w:t>
            </w:r>
          </w:p>
        </w:tc>
      </w:tr>
      <w:tr w:rsidR="002E1B64" w:rsidTr="00467F2C">
        <w:tc>
          <w:tcPr>
            <w:tcW w:w="516" w:type="dxa"/>
            <w:shd w:val="clear" w:color="auto" w:fill="auto"/>
          </w:tcPr>
          <w:p w:rsidR="002E1B64" w:rsidRDefault="002E1B64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E1B64" w:rsidRDefault="00C736D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документы мониторинга</w:t>
            </w:r>
          </w:p>
        </w:tc>
        <w:tc>
          <w:tcPr>
            <w:tcW w:w="7908" w:type="dxa"/>
            <w:shd w:val="clear" w:color="auto" w:fill="auto"/>
          </w:tcPr>
          <w:p w:rsidR="003A73AB" w:rsidRPr="0050237E" w:rsidRDefault="003A73AB" w:rsidP="003A73AB">
            <w:pPr>
              <w:pStyle w:val="a3"/>
              <w:ind w:lef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="00C8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51C3"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Общественного совета при Роскомнадзоре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, вопрос повестки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237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2E1B64" w:rsidRPr="002E1B64" w:rsidRDefault="003A73AB" w:rsidP="003A73A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i/>
                <w:sz w:val="24"/>
                <w:szCs w:val="24"/>
              </w:rPr>
              <w:t>https://rkn.gov.ru/docs/Protokol_zasedanija_Obshhestvennogo_soveta_pri_Roskomnadzore_ot_21.06.2023_n_10.pdf</w:t>
            </w:r>
          </w:p>
        </w:tc>
        <w:tc>
          <w:tcPr>
            <w:tcW w:w="4678" w:type="dxa"/>
            <w:shd w:val="clear" w:color="auto" w:fill="auto"/>
          </w:tcPr>
          <w:p w:rsidR="002E1B64" w:rsidRDefault="00C736D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D3">
              <w:rPr>
                <w:rFonts w:ascii="Times New Roman" w:hAnsi="Times New Roman" w:cs="Times New Roman"/>
                <w:sz w:val="24"/>
                <w:szCs w:val="24"/>
              </w:rPr>
              <w:t>Название, реквизиты,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на сайте.</w:t>
            </w:r>
          </w:p>
          <w:p w:rsidR="00C736D3" w:rsidRDefault="00C736D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документ указывается с новой строки.</w:t>
            </w:r>
          </w:p>
          <w:p w:rsidR="00C736D3" w:rsidRDefault="00C736D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перечня документов (протоколов) мониторинга показатели могут быть не учтены в рейтинге.</w:t>
            </w:r>
          </w:p>
          <w:p w:rsidR="00C736D3" w:rsidRPr="002E1B64" w:rsidRDefault="00C736D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документы (протоколы) не размещены в открытом доступе – оценка по данному показателю также может быть снижена.</w:t>
            </w:r>
          </w:p>
        </w:tc>
      </w:tr>
      <w:tr w:rsidR="002E1B64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E1B64" w:rsidRDefault="00C736D3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E1B64" w:rsidRPr="00C91523" w:rsidRDefault="00C9152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2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ответах на обращения граждан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E1B64" w:rsidRPr="002E1B64" w:rsidRDefault="002E1B64" w:rsidP="0058403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E1B64" w:rsidRPr="002E1B64" w:rsidRDefault="00C736D3" w:rsidP="00C73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D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абзаца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6D3">
              <w:rPr>
                <w:rFonts w:ascii="Times New Roman" w:hAnsi="Times New Roman" w:cs="Times New Roman"/>
                <w:sz w:val="24"/>
                <w:szCs w:val="24"/>
              </w:rPr>
              <w:t xml:space="preserve"> пункта 2.3.6 Стандарта деятельности.</w:t>
            </w:r>
          </w:p>
        </w:tc>
      </w:tr>
      <w:tr w:rsidR="002E1B64" w:rsidTr="00467F2C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2E1B64" w:rsidRDefault="002E1B64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E1B64" w:rsidRDefault="00C9152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выборочный анализ качества ответов ФОИВ на обращения граждан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auto"/>
          </w:tcPr>
          <w:p w:rsidR="002E1B64" w:rsidRPr="002E1B64" w:rsidRDefault="00C91523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52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E1B64" w:rsidRPr="002E1B64" w:rsidRDefault="002E1B64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64" w:rsidTr="00467F2C">
        <w:tc>
          <w:tcPr>
            <w:tcW w:w="516" w:type="dxa"/>
            <w:shd w:val="clear" w:color="auto" w:fill="auto"/>
          </w:tcPr>
          <w:p w:rsidR="002E1B64" w:rsidRDefault="002E1B64" w:rsidP="0058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E1B64" w:rsidRDefault="00C91523" w:rsidP="00584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отчета о выборочном анализе качества ответов ФОИВ на обращения граждан</w:t>
            </w:r>
          </w:p>
        </w:tc>
        <w:tc>
          <w:tcPr>
            <w:tcW w:w="7908" w:type="dxa"/>
            <w:shd w:val="clear" w:color="auto" w:fill="auto"/>
          </w:tcPr>
          <w:p w:rsidR="002E1B64" w:rsidRDefault="00067741" w:rsidP="0006774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заседании Общественного совета при Роскомнадзоре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67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тчет о результатах работы Роскомнадзора с обращениями граждан и организаций по итогам 1 полугодия 2023 года 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.2022, вопрос повестки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810B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7741" w:rsidRDefault="00B752EA" w:rsidP="0006774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503783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https://rkn.gov.ru/docs/Protokol_zasedanija_Obshhestvennogo_soveta_pri_Roskomnadzore_ot_18.10.2023_n_11.pdf</w:t>
              </w:r>
            </w:hyperlink>
          </w:p>
          <w:p w:rsidR="00503783" w:rsidRDefault="00503783" w:rsidP="0006774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741" w:rsidRPr="002E1B64" w:rsidRDefault="00067741" w:rsidP="0006774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91523" w:rsidRDefault="00C91523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D3">
              <w:rPr>
                <w:rFonts w:ascii="Times New Roman" w:hAnsi="Times New Roman" w:cs="Times New Roman"/>
                <w:sz w:val="24"/>
                <w:szCs w:val="24"/>
              </w:rPr>
              <w:t>Название, реквизиты,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анализе на сайте.</w:t>
            </w:r>
          </w:p>
          <w:p w:rsidR="00C91523" w:rsidRDefault="00C91523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сведений данные о проведении анализа могут быть не учтены в рейтинге.</w:t>
            </w:r>
          </w:p>
          <w:p w:rsidR="002E1B64" w:rsidRPr="002E1B64" w:rsidRDefault="00C91523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документ не размещен в открытом доступе оценка по данному показателю может быть снижен.</w:t>
            </w:r>
          </w:p>
        </w:tc>
      </w:tr>
    </w:tbl>
    <w:p w:rsidR="008D3303" w:rsidRDefault="008D3303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03" w:rsidRDefault="008D3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1523" w:rsidRDefault="00C91523" w:rsidP="00C13A4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 ВЗАИМОДЕЙСТВИЕ </w:t>
      </w:r>
      <w:r w:rsidR="006F31E3">
        <w:rPr>
          <w:rFonts w:ascii="Times New Roman" w:hAnsi="Times New Roman" w:cs="Times New Roman"/>
          <w:b/>
          <w:sz w:val="28"/>
          <w:szCs w:val="28"/>
        </w:rPr>
        <w:t xml:space="preserve">ОС </w:t>
      </w:r>
      <w:r>
        <w:rPr>
          <w:rFonts w:ascii="Times New Roman" w:hAnsi="Times New Roman" w:cs="Times New Roman"/>
          <w:b/>
          <w:sz w:val="28"/>
          <w:szCs w:val="28"/>
        </w:rPr>
        <w:t>С ЗАИНТЕРЕСОВАННЫМИ СТОРОНАМИ</w:t>
      </w:r>
    </w:p>
    <w:p w:rsidR="00F83D5E" w:rsidRPr="00C91523" w:rsidRDefault="00F83D5E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197"/>
        <w:gridCol w:w="6733"/>
        <w:gridCol w:w="5387"/>
      </w:tblGrid>
      <w:tr w:rsidR="00D12EDC" w:rsidTr="00D12EDC">
        <w:tc>
          <w:tcPr>
            <w:tcW w:w="993" w:type="dxa"/>
            <w:shd w:val="clear" w:color="auto" w:fill="E7E6E6" w:themeFill="background2"/>
          </w:tcPr>
          <w:p w:rsidR="00C91523" w:rsidRPr="00CC11C6" w:rsidRDefault="00CC11C6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197" w:type="dxa"/>
            <w:shd w:val="clear" w:color="auto" w:fill="E7E6E6" w:themeFill="background2"/>
          </w:tcPr>
          <w:p w:rsidR="00C91523" w:rsidRPr="00CC11C6" w:rsidRDefault="00CC11C6" w:rsidP="00CC11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C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гражданами</w:t>
            </w:r>
          </w:p>
        </w:tc>
        <w:tc>
          <w:tcPr>
            <w:tcW w:w="6733" w:type="dxa"/>
            <w:shd w:val="clear" w:color="auto" w:fill="E7E6E6" w:themeFill="background2"/>
          </w:tcPr>
          <w:p w:rsidR="00C91523" w:rsidRPr="00C91523" w:rsidRDefault="00C91523" w:rsidP="00C9152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:rsidR="00C91523" w:rsidRPr="00C91523" w:rsidRDefault="00C91523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2EDC" w:rsidRPr="004174B5" w:rsidTr="00D12EDC">
        <w:tc>
          <w:tcPr>
            <w:tcW w:w="993" w:type="dxa"/>
          </w:tcPr>
          <w:p w:rsidR="00C91523" w:rsidRPr="004174B5" w:rsidRDefault="00C9152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91523" w:rsidRPr="004174B5" w:rsidRDefault="004174B5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обращений граждан и организаций к членам ОС</w:t>
            </w:r>
          </w:p>
        </w:tc>
        <w:tc>
          <w:tcPr>
            <w:tcW w:w="6733" w:type="dxa"/>
          </w:tcPr>
          <w:p w:rsidR="00C91523" w:rsidRPr="004174B5" w:rsidRDefault="007E32D3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91523" w:rsidRPr="004174B5" w:rsidRDefault="004174B5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общее количество обращений за отчетный период.</w:t>
            </w:r>
          </w:p>
        </w:tc>
      </w:tr>
      <w:tr w:rsidR="00D12EDC" w:rsidRPr="004174B5" w:rsidTr="00D12EDC">
        <w:tc>
          <w:tcPr>
            <w:tcW w:w="993" w:type="dxa"/>
          </w:tcPr>
          <w:p w:rsidR="00C91523" w:rsidRPr="004174B5" w:rsidRDefault="00C9152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91523" w:rsidRPr="004174B5" w:rsidRDefault="004174B5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электронной приемной членов ОС</w:t>
            </w:r>
          </w:p>
        </w:tc>
        <w:tc>
          <w:tcPr>
            <w:tcW w:w="6733" w:type="dxa"/>
          </w:tcPr>
          <w:p w:rsidR="00C91523" w:rsidRPr="004174B5" w:rsidRDefault="007E32D3" w:rsidP="00C9152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2D3">
              <w:rPr>
                <w:rFonts w:ascii="Times New Roman" w:hAnsi="Times New Roman" w:cs="Times New Roman"/>
                <w:i/>
                <w:sz w:val="24"/>
                <w:szCs w:val="24"/>
              </w:rPr>
              <w:t>rknpublicboard@cowork.media</w:t>
            </w:r>
          </w:p>
        </w:tc>
        <w:tc>
          <w:tcPr>
            <w:tcW w:w="5387" w:type="dxa"/>
          </w:tcPr>
          <w:p w:rsidR="00C91523" w:rsidRDefault="004174B5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 электронной приемной на сайте ОС.</w:t>
            </w:r>
          </w:p>
          <w:p w:rsidR="004174B5" w:rsidRPr="004174B5" w:rsidRDefault="004174B5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приемная предполагает возможность отправки сообщений членам ОС через сайт ОС.</w:t>
            </w:r>
          </w:p>
        </w:tc>
      </w:tr>
      <w:tr w:rsidR="00D12EDC" w:rsidRPr="004174B5" w:rsidTr="00D12EDC">
        <w:tc>
          <w:tcPr>
            <w:tcW w:w="993" w:type="dxa"/>
          </w:tcPr>
          <w:p w:rsidR="00C91523" w:rsidRPr="004174B5" w:rsidRDefault="00C9152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91523" w:rsidRPr="004174B5" w:rsidRDefault="004174B5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практики совместного приема граждан представителями руководства ФОИВ и членами ОС</w:t>
            </w:r>
          </w:p>
        </w:tc>
        <w:tc>
          <w:tcPr>
            <w:tcW w:w="6733" w:type="dxa"/>
          </w:tcPr>
          <w:p w:rsidR="00C91523" w:rsidRPr="004174B5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C91523" w:rsidRPr="004174B5" w:rsidRDefault="004174B5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Указать, сколько совместных приемов граждан состоялось в отчетном году.</w:t>
            </w:r>
          </w:p>
        </w:tc>
      </w:tr>
      <w:tr w:rsidR="00D12EDC" w:rsidRPr="004174B5" w:rsidTr="00D12EDC">
        <w:tc>
          <w:tcPr>
            <w:tcW w:w="993" w:type="dxa"/>
          </w:tcPr>
          <w:p w:rsidR="00C91523" w:rsidRPr="004174B5" w:rsidRDefault="00C9152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91523" w:rsidRPr="004174B5" w:rsidRDefault="004174B5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осуществление </w:t>
            </w:r>
            <w:r w:rsidRPr="004174B5">
              <w:rPr>
                <w:rFonts w:ascii="Times New Roman" w:hAnsi="Times New Roman" w:cs="Times New Roman"/>
                <w:b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4B5">
              <w:rPr>
                <w:rFonts w:ascii="Times New Roman" w:hAnsi="Times New Roman" w:cs="Times New Roman"/>
                <w:b/>
                <w:sz w:val="24"/>
                <w:szCs w:val="24"/>
              </w:rPr>
              <w:t>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членами ОС</w:t>
            </w:r>
          </w:p>
        </w:tc>
        <w:tc>
          <w:tcPr>
            <w:tcW w:w="6733" w:type="dxa"/>
          </w:tcPr>
          <w:p w:rsidR="00C91523" w:rsidRPr="004174B5" w:rsidRDefault="00815004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C91523" w:rsidRPr="004174B5" w:rsidRDefault="004174B5" w:rsidP="00C91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указать количество приемов граждан.</w:t>
            </w:r>
          </w:p>
        </w:tc>
      </w:tr>
      <w:tr w:rsidR="00D12EDC" w:rsidRPr="004174B5" w:rsidTr="00D12EDC">
        <w:tc>
          <w:tcPr>
            <w:tcW w:w="993" w:type="dxa"/>
          </w:tcPr>
          <w:p w:rsidR="00C91523" w:rsidRPr="004174B5" w:rsidRDefault="00C9152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91523" w:rsidRPr="004174B5" w:rsidRDefault="004174B5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ссылка в открытом доступе </w:t>
            </w:r>
          </w:p>
        </w:tc>
        <w:tc>
          <w:tcPr>
            <w:tcW w:w="6733" w:type="dxa"/>
          </w:tcPr>
          <w:p w:rsidR="00C91523" w:rsidRPr="004174B5" w:rsidRDefault="00815004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C91523" w:rsidRPr="004174B5" w:rsidRDefault="004174B5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страницу с информацией о возможности и способах личного очного приема граждан членами ОС</w:t>
            </w:r>
          </w:p>
        </w:tc>
      </w:tr>
      <w:tr w:rsidR="00D12EDC" w:rsidRPr="004174B5" w:rsidTr="00D12EDC">
        <w:tc>
          <w:tcPr>
            <w:tcW w:w="993" w:type="dxa"/>
            <w:shd w:val="clear" w:color="auto" w:fill="E7E6E6" w:themeFill="background2"/>
          </w:tcPr>
          <w:p w:rsidR="001E0DFB" w:rsidRPr="004174B5" w:rsidRDefault="001E0DF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97" w:type="dxa"/>
            <w:shd w:val="clear" w:color="auto" w:fill="E7E6E6" w:themeFill="background2"/>
          </w:tcPr>
          <w:p w:rsidR="001E0DFB" w:rsidRPr="001E0DFB" w:rsidRDefault="001E0DFB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F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общественными и иными организациями и объединениями</w:t>
            </w:r>
          </w:p>
        </w:tc>
        <w:tc>
          <w:tcPr>
            <w:tcW w:w="6733" w:type="dxa"/>
            <w:shd w:val="clear" w:color="auto" w:fill="E7E6E6" w:themeFill="background2"/>
          </w:tcPr>
          <w:p w:rsidR="001E0DFB" w:rsidRDefault="001E0DFB" w:rsidP="00C9152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:rsidR="001E0DFB" w:rsidRDefault="001E0DFB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F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абзаца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DFB">
              <w:rPr>
                <w:rFonts w:ascii="Times New Roman" w:hAnsi="Times New Roman" w:cs="Times New Roman"/>
                <w:sz w:val="24"/>
                <w:szCs w:val="24"/>
              </w:rPr>
              <w:t xml:space="preserve"> пункта 2.3.6 Стандарта деятельности.</w:t>
            </w:r>
          </w:p>
        </w:tc>
      </w:tr>
      <w:tr w:rsidR="00D12EDC" w:rsidRPr="004174B5" w:rsidTr="00D12EDC">
        <w:tc>
          <w:tcPr>
            <w:tcW w:w="993" w:type="dxa"/>
          </w:tcPr>
          <w:p w:rsidR="001E0DFB" w:rsidRPr="004174B5" w:rsidRDefault="001E0DF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1E0DFB" w:rsidRDefault="001E0DFB" w:rsidP="00B41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</w:t>
            </w:r>
            <w:r w:rsidR="00B41548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взаимодействующих организаций и объединений</w:t>
            </w:r>
          </w:p>
        </w:tc>
        <w:tc>
          <w:tcPr>
            <w:tcW w:w="6733" w:type="dxa"/>
          </w:tcPr>
          <w:p w:rsidR="001E0DFB" w:rsidRDefault="00503783" w:rsidP="00C9152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Альянс по защите детей в цифровой среде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председатель данной организации Белякова Е.А. выступала </w:t>
            </w:r>
            <w:r w:rsidR="00D12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докладом о социологическом исследовании «Организация защиты детей и подростков от негативного воздействия интернета в России» и опыте Альянса по защите детей в цифровой среде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заседании Общественного совета с докладом 18.10.2023 г.</w:t>
            </w:r>
            <w:r w:rsidR="00D12ED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12EDC" w:rsidRDefault="00B752EA" w:rsidP="00D12EDC">
            <w:pPr>
              <w:pStyle w:val="a3"/>
              <w:ind w:left="-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D12EDC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https://rkn.gov.ru/docs/Protokol_zasedanija_Obshhestvennogo_soveta_pri_Roskomnadzore_ot_18.10.2023_n_11.pdf</w:t>
              </w:r>
            </w:hyperlink>
          </w:p>
          <w:p w:rsidR="00D12EDC" w:rsidRDefault="00D12EDC" w:rsidP="00D12ED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783" w:rsidRDefault="00D12EDC" w:rsidP="00D12ED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Опора 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12EDC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Попечительского совета «ОПОРЫ РОССИИ»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26.12.2023 (И.Г. Алехина)</w:t>
            </w:r>
          </w:p>
        </w:tc>
        <w:tc>
          <w:tcPr>
            <w:tcW w:w="5387" w:type="dxa"/>
          </w:tcPr>
          <w:p w:rsidR="00B41548" w:rsidRDefault="001E0DFB" w:rsidP="00B41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не просто «дружественные», а организации и объединения реально участвовавшие в работе ОС в отчетном году, официально заявляющие свою позицию.</w:t>
            </w:r>
            <w:r w:rsidR="00B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548" w:rsidRDefault="00B41548" w:rsidP="00B41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каждой организации (объединению) указать адрес документа на сайте, в котором зафиксировано их участие в работе ОС.</w:t>
            </w:r>
          </w:p>
          <w:p w:rsidR="001E0DFB" w:rsidRDefault="00B41548" w:rsidP="00B41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такой информации оценка в рейтинге по данному показателю может быть снижена.</w:t>
            </w:r>
          </w:p>
        </w:tc>
      </w:tr>
      <w:tr w:rsidR="00D12EDC" w:rsidRPr="004174B5" w:rsidTr="00D12EDC">
        <w:tc>
          <w:tcPr>
            <w:tcW w:w="993" w:type="dxa"/>
            <w:shd w:val="clear" w:color="auto" w:fill="E7E6E6" w:themeFill="background2"/>
          </w:tcPr>
          <w:p w:rsidR="001E0DFB" w:rsidRPr="004174B5" w:rsidRDefault="001E0DF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197" w:type="dxa"/>
            <w:shd w:val="clear" w:color="auto" w:fill="E7E6E6" w:themeFill="background2"/>
          </w:tcPr>
          <w:p w:rsidR="001E0DFB" w:rsidRPr="001E0DFB" w:rsidRDefault="001E0DFB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F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широкой общественности о выявленных нарушениях</w:t>
            </w:r>
          </w:p>
        </w:tc>
        <w:tc>
          <w:tcPr>
            <w:tcW w:w="6733" w:type="dxa"/>
            <w:shd w:val="clear" w:color="auto" w:fill="E7E6E6" w:themeFill="background2"/>
          </w:tcPr>
          <w:p w:rsidR="001E0DFB" w:rsidRDefault="00D12EDC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E7E6E6" w:themeFill="background2"/>
          </w:tcPr>
          <w:p w:rsidR="001E0DFB" w:rsidRDefault="001E0DFB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F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абзаца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0DFB">
              <w:rPr>
                <w:rFonts w:ascii="Times New Roman" w:hAnsi="Times New Roman" w:cs="Times New Roman"/>
                <w:sz w:val="24"/>
                <w:szCs w:val="24"/>
              </w:rPr>
              <w:t xml:space="preserve"> пункта 2.3.6 Стандарта деятельности.</w:t>
            </w:r>
          </w:p>
          <w:p w:rsidR="001E0DFB" w:rsidRDefault="001E0DFB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ссылки на размещенные в открытом доступе материалы такого информирования.</w:t>
            </w:r>
          </w:p>
          <w:p w:rsidR="001E0DFB" w:rsidRDefault="001E0DFB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документ указывается с новой строки.</w:t>
            </w:r>
          </w:p>
        </w:tc>
      </w:tr>
      <w:tr w:rsidR="00D12EDC" w:rsidRPr="004174B5" w:rsidTr="00D12EDC">
        <w:tc>
          <w:tcPr>
            <w:tcW w:w="993" w:type="dxa"/>
            <w:shd w:val="clear" w:color="auto" w:fill="E7E6E6" w:themeFill="background2"/>
          </w:tcPr>
          <w:p w:rsidR="001E0DFB" w:rsidRPr="004174B5" w:rsidRDefault="00462C3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197" w:type="dxa"/>
            <w:shd w:val="clear" w:color="auto" w:fill="E7E6E6" w:themeFill="background2"/>
          </w:tcPr>
          <w:p w:rsidR="001E0DFB" w:rsidRPr="00462C33" w:rsidRDefault="00462C33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3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членов ОС в мероприятиях органов власти (не ФОИВ. при котором создан ОС)</w:t>
            </w:r>
          </w:p>
        </w:tc>
        <w:tc>
          <w:tcPr>
            <w:tcW w:w="6733" w:type="dxa"/>
            <w:shd w:val="clear" w:color="auto" w:fill="E7E6E6" w:themeFill="background2"/>
          </w:tcPr>
          <w:p w:rsidR="001E0DFB" w:rsidRDefault="00815004" w:rsidP="00815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E7E6E6" w:themeFill="background2"/>
          </w:tcPr>
          <w:p w:rsidR="001E0DFB" w:rsidRDefault="00462C33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(или участие по ВКС) членов ОС на мероприятиях органов государственной власти, органов местного самоуправления, иных органов и организаций, осуществляющих в соответствии с федеральными законами отдельные публичные полномочия.</w:t>
            </w:r>
          </w:p>
          <w:p w:rsidR="00B41548" w:rsidRDefault="00B41548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DC" w:rsidRPr="004174B5" w:rsidTr="00D12EDC">
        <w:tc>
          <w:tcPr>
            <w:tcW w:w="993" w:type="dxa"/>
          </w:tcPr>
          <w:p w:rsidR="001E0DFB" w:rsidRPr="004174B5" w:rsidRDefault="001E0DFB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1E0DFB" w:rsidRDefault="00462C33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мероприятий</w:t>
            </w:r>
          </w:p>
        </w:tc>
        <w:tc>
          <w:tcPr>
            <w:tcW w:w="6733" w:type="dxa"/>
          </w:tcPr>
          <w:p w:rsidR="001E0DFB" w:rsidRDefault="00CB318C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E0DFB" w:rsidRDefault="001E0DFB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DC" w:rsidRPr="004174B5" w:rsidTr="00D12EDC">
        <w:tc>
          <w:tcPr>
            <w:tcW w:w="993" w:type="dxa"/>
          </w:tcPr>
          <w:p w:rsidR="00462C33" w:rsidRPr="004174B5" w:rsidRDefault="00462C3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462C33" w:rsidRDefault="00462C33" w:rsidP="001E0D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перечень мероприятий</w:t>
            </w:r>
          </w:p>
        </w:tc>
        <w:tc>
          <w:tcPr>
            <w:tcW w:w="6733" w:type="dxa"/>
          </w:tcPr>
          <w:p w:rsidR="00D12EDC" w:rsidRPr="00815004" w:rsidRDefault="00D12EDC" w:rsidP="0081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004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образования и науки РФ: Заседание Рабочей группы по реализации мер, направленных на развитие молодежного предпринимательства, Совета Минобрнауки России по реализации государственной молодежной политики, 16.02.2023</w:t>
            </w:r>
            <w:r w:rsidR="00CB318C" w:rsidRPr="00815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(Алехина И.Г.)</w:t>
            </w:r>
          </w:p>
          <w:p w:rsidR="00CB318C" w:rsidRDefault="00CB318C" w:rsidP="00CB31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18C" w:rsidRPr="00815004" w:rsidRDefault="00CB318C" w:rsidP="00815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004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Российской трёхсторонней комиссии по регулированию социально-трудовых отношений (Алехина И.Г.)</w:t>
            </w:r>
          </w:p>
          <w:p w:rsidR="00D12EDC" w:rsidRDefault="00D12EDC" w:rsidP="00D12ED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EDC" w:rsidRDefault="00D12EDC" w:rsidP="00D12ED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62C33" w:rsidRDefault="00462C33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и дату мероприятия, место проведения, а также кто из членов ОС принял участие.</w:t>
            </w:r>
          </w:p>
          <w:p w:rsidR="00462C33" w:rsidRDefault="00462C33" w:rsidP="00417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мероприятие указывается с новой строки.</w:t>
            </w:r>
          </w:p>
        </w:tc>
      </w:tr>
    </w:tbl>
    <w:p w:rsidR="008D3303" w:rsidRDefault="008D3303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03" w:rsidRDefault="008D3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1451" w:rsidRDefault="00C31451" w:rsidP="00C13A4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 ИНФОРМАЦИОННАЯ ОТКРЫТОСТЬ И ПУБЛИЧНОСТЬ</w:t>
      </w:r>
      <w:r w:rsidR="006F31E3">
        <w:rPr>
          <w:rFonts w:ascii="Times New Roman" w:hAnsi="Times New Roman" w:cs="Times New Roman"/>
          <w:b/>
          <w:sz w:val="28"/>
          <w:szCs w:val="28"/>
        </w:rPr>
        <w:t xml:space="preserve"> ОБЩЕСТВЕННЫХ СОВЕТОВ</w:t>
      </w:r>
    </w:p>
    <w:p w:rsidR="00F83D5E" w:rsidRPr="00C31451" w:rsidRDefault="00F83D5E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2124"/>
        <w:gridCol w:w="8275"/>
        <w:gridCol w:w="4678"/>
      </w:tblGrid>
      <w:tr w:rsidR="00C31451" w:rsidTr="0065688C">
        <w:tc>
          <w:tcPr>
            <w:tcW w:w="516" w:type="dxa"/>
            <w:shd w:val="clear" w:color="auto" w:fill="E7E6E6" w:themeFill="background2"/>
          </w:tcPr>
          <w:p w:rsidR="00C31451" w:rsidRPr="00C31451" w:rsidRDefault="00C3145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124" w:type="dxa"/>
            <w:shd w:val="clear" w:color="auto" w:fill="E7E6E6" w:themeFill="background2"/>
          </w:tcPr>
          <w:p w:rsidR="00C31451" w:rsidRP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51">
              <w:rPr>
                <w:rFonts w:ascii="Times New Roman" w:hAnsi="Times New Roman" w:cs="Times New Roman"/>
                <w:b/>
                <w:sz w:val="24"/>
                <w:szCs w:val="24"/>
              </w:rPr>
              <w:t>Каналы информирования общественности</w:t>
            </w:r>
          </w:p>
        </w:tc>
        <w:tc>
          <w:tcPr>
            <w:tcW w:w="8275" w:type="dxa"/>
            <w:shd w:val="clear" w:color="auto" w:fill="E7E6E6" w:themeFill="background2"/>
          </w:tcPr>
          <w:p w:rsidR="00C31451" w:rsidRPr="00C31451" w:rsidRDefault="00C31451" w:rsidP="00C314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C31451" w:rsidRP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абзаца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1451">
              <w:rPr>
                <w:rFonts w:ascii="Times New Roman" w:hAnsi="Times New Roman" w:cs="Times New Roman"/>
                <w:sz w:val="24"/>
                <w:szCs w:val="24"/>
              </w:rPr>
              <w:t xml:space="preserve"> пункта 2.3.6 Стандарта деятельности.</w:t>
            </w:r>
          </w:p>
        </w:tc>
      </w:tr>
      <w:tr w:rsidR="00C31451" w:rsidTr="0065688C">
        <w:tc>
          <w:tcPr>
            <w:tcW w:w="516" w:type="dxa"/>
          </w:tcPr>
          <w:p w:rsidR="00C31451" w:rsidRPr="00C31451" w:rsidRDefault="00C3145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C31451" w:rsidRP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ссылка на сайт/страницу ОС в сети Интернет</w:t>
            </w:r>
          </w:p>
        </w:tc>
        <w:tc>
          <w:tcPr>
            <w:tcW w:w="8275" w:type="dxa"/>
          </w:tcPr>
          <w:p w:rsidR="00C31451" w:rsidRDefault="00B752EA" w:rsidP="00C314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503783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https://rkn.gov.ru/about/public-council/</w:t>
              </w:r>
            </w:hyperlink>
          </w:p>
          <w:p w:rsidR="00503783" w:rsidRPr="00C31451" w:rsidRDefault="00503783" w:rsidP="00C314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C31451" w:rsidRPr="00C31451" w:rsidRDefault="000F0A9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сайт ОС.</w:t>
            </w:r>
          </w:p>
        </w:tc>
      </w:tr>
      <w:tr w:rsidR="00C31451" w:rsidTr="0065688C">
        <w:tc>
          <w:tcPr>
            <w:tcW w:w="516" w:type="dxa"/>
          </w:tcPr>
          <w:p w:rsidR="00C31451" w:rsidRPr="00C31451" w:rsidRDefault="00C3145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C31451" w:rsidRPr="00C31451" w:rsidRDefault="00C31451" w:rsidP="00B415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ссылки на адреса ОС в социальных сетях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31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="004D1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r w:rsidRPr="00C31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3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D1DE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31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75" w:type="dxa"/>
          </w:tcPr>
          <w:p w:rsidR="00C31451" w:rsidRDefault="00B752EA" w:rsidP="00C314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 w:rsidR="00503783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https://vk.com/os_rkn</w:t>
              </w:r>
            </w:hyperlink>
          </w:p>
          <w:p w:rsidR="00503783" w:rsidRPr="00C31451" w:rsidRDefault="00503783" w:rsidP="00C314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адрес ОС в социальных сетях.</w:t>
            </w:r>
          </w:p>
          <w:p w:rsidR="00C31451" w:rsidRP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ссылку указать с новой строки.</w:t>
            </w:r>
          </w:p>
        </w:tc>
      </w:tr>
      <w:tr w:rsidR="00C31451" w:rsidTr="0065688C">
        <w:tc>
          <w:tcPr>
            <w:tcW w:w="516" w:type="dxa"/>
            <w:shd w:val="clear" w:color="auto" w:fill="E7E6E6" w:themeFill="background2"/>
          </w:tcPr>
          <w:p w:rsidR="00C31451" w:rsidRPr="00C31451" w:rsidRDefault="00C3145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124" w:type="dxa"/>
            <w:shd w:val="clear" w:color="auto" w:fill="E7E6E6" w:themeFill="background2"/>
          </w:tcPr>
          <w:p w:rsidR="00C31451" w:rsidRPr="00CE00CD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C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сайта ОС</w:t>
            </w:r>
          </w:p>
        </w:tc>
        <w:tc>
          <w:tcPr>
            <w:tcW w:w="8275" w:type="dxa"/>
            <w:shd w:val="clear" w:color="auto" w:fill="E7E6E6" w:themeFill="background2"/>
          </w:tcPr>
          <w:p w:rsidR="00C31451" w:rsidRPr="00C31451" w:rsidRDefault="00C31451" w:rsidP="00C314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C31451" w:rsidRP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51" w:rsidTr="0065688C">
        <w:tc>
          <w:tcPr>
            <w:tcW w:w="516" w:type="dxa"/>
          </w:tcPr>
          <w:p w:rsidR="00C31451" w:rsidRPr="00C31451" w:rsidRDefault="00C3145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C31451" w:rsidRP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раздела «Новости ОС»</w:t>
            </w:r>
          </w:p>
        </w:tc>
        <w:tc>
          <w:tcPr>
            <w:tcW w:w="8275" w:type="dxa"/>
          </w:tcPr>
          <w:p w:rsidR="00C31451" w:rsidRPr="00C31451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31451" w:rsidRP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именно «Новости Общественного совета». </w:t>
            </w:r>
          </w:p>
        </w:tc>
      </w:tr>
      <w:tr w:rsidR="00C31451" w:rsidTr="0065688C">
        <w:tc>
          <w:tcPr>
            <w:tcW w:w="516" w:type="dxa"/>
          </w:tcPr>
          <w:p w:rsidR="00C31451" w:rsidRPr="00C31451" w:rsidRDefault="00C31451" w:rsidP="00C314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C31451" w:rsidRPr="00C31451" w:rsidRDefault="00C3145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размещенных на сайте ОС новостей за отчетный год</w:t>
            </w:r>
          </w:p>
        </w:tc>
        <w:tc>
          <w:tcPr>
            <w:tcW w:w="8275" w:type="dxa"/>
          </w:tcPr>
          <w:p w:rsidR="00C31451" w:rsidRDefault="007E32D3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31451" w:rsidRPr="00C31451" w:rsidRDefault="000F0A91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указать ссылку на размещенные новости ОС на сайте ОС.</w:t>
            </w:r>
          </w:p>
        </w:tc>
      </w:tr>
      <w:tr w:rsidR="00C31451" w:rsidTr="0065688C">
        <w:tc>
          <w:tcPr>
            <w:tcW w:w="516" w:type="dxa"/>
          </w:tcPr>
          <w:p w:rsidR="00C31451" w:rsidRPr="00C31451" w:rsidRDefault="00C31451" w:rsidP="00C314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C31451" w:rsidRPr="00C31451" w:rsidRDefault="004F7085" w:rsidP="008753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размещение годового отчета ОС по форме</w:t>
            </w:r>
            <w:r w:rsidR="00636A03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РФ</w:t>
            </w:r>
            <w:r w:rsidR="0087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A03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8275" w:type="dxa"/>
          </w:tcPr>
          <w:p w:rsidR="00C31451" w:rsidRDefault="00B752EA" w:rsidP="00C314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="00503783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https://rkn.gov.ru/about/public-council/p966/</w:t>
              </w:r>
            </w:hyperlink>
          </w:p>
          <w:p w:rsidR="00503783" w:rsidRPr="00C31451" w:rsidRDefault="00503783" w:rsidP="00C3145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C31451" w:rsidRPr="00C31451" w:rsidRDefault="004F7085" w:rsidP="00C31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в электронной форме на сайте ОС или в разделе Общественного совета на сайте ФОИВ.</w:t>
            </w:r>
          </w:p>
        </w:tc>
      </w:tr>
      <w:tr w:rsidR="00636A03" w:rsidTr="0065688C">
        <w:tc>
          <w:tcPr>
            <w:tcW w:w="516" w:type="dxa"/>
          </w:tcPr>
          <w:p w:rsidR="00636A03" w:rsidRPr="00C31451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отчеты по обращениям граждан и организаций</w:t>
            </w:r>
          </w:p>
        </w:tc>
        <w:tc>
          <w:tcPr>
            <w:tcW w:w="8275" w:type="dxa"/>
          </w:tcPr>
          <w:p w:rsidR="00636A03" w:rsidRPr="004F7085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36A03" w:rsidRPr="00C3145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отчет по обращению граждан и организаций в ОС.</w:t>
            </w:r>
          </w:p>
        </w:tc>
      </w:tr>
      <w:tr w:rsidR="00636A03" w:rsidTr="0065688C">
        <w:tc>
          <w:tcPr>
            <w:tcW w:w="516" w:type="dxa"/>
          </w:tcPr>
          <w:p w:rsidR="00636A03" w:rsidRPr="00C31451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раздела «План работы»</w:t>
            </w:r>
          </w:p>
        </w:tc>
        <w:tc>
          <w:tcPr>
            <w:tcW w:w="8275" w:type="dxa"/>
          </w:tcPr>
          <w:p w:rsidR="00636A03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="007E32D3" w:rsidRPr="00400FCB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https://rkn.gov.ru/about/public-council/p966/</w:t>
              </w:r>
            </w:hyperlink>
          </w:p>
          <w:p w:rsidR="007E32D3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="00503783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https://rkn.gov.ru/docs/Plan_raboty_Obshhestvennogo_soveta_pri_Roskomnadzore_na_2024_god_23042024.pdf</w:t>
              </w:r>
            </w:hyperlink>
          </w:p>
          <w:p w:rsidR="00503783" w:rsidRPr="004F7085" w:rsidRDefault="00503783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636A03" w:rsidRPr="00C3145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план работы на сайте ОС.</w:t>
            </w:r>
          </w:p>
        </w:tc>
      </w:tr>
      <w:tr w:rsidR="00636A03" w:rsidTr="0065688C">
        <w:tc>
          <w:tcPr>
            <w:tcW w:w="516" w:type="dxa"/>
          </w:tcPr>
          <w:p w:rsidR="00636A03" w:rsidRPr="00C31451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раздела «Реализуемые проекты»</w:t>
            </w:r>
          </w:p>
        </w:tc>
        <w:tc>
          <w:tcPr>
            <w:tcW w:w="8275" w:type="dxa"/>
          </w:tcPr>
          <w:p w:rsidR="00636A03" w:rsidRPr="004F7085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36A03" w:rsidRPr="00C3145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«Реализуемые проекты» - информация о текущих общественных слушаниях/обсуждениях (что предлагаеют посетителю сайта, к чему его призывают и т.д.).</w:t>
            </w:r>
          </w:p>
        </w:tc>
      </w:tr>
      <w:tr w:rsidR="00636A03" w:rsidTr="0065688C">
        <w:tc>
          <w:tcPr>
            <w:tcW w:w="516" w:type="dxa"/>
          </w:tcPr>
          <w:p w:rsidR="00636A03" w:rsidRPr="00C31451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36A03" w:rsidRDefault="00636A03" w:rsidP="008753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информации о членах ОС</w:t>
            </w:r>
          </w:p>
        </w:tc>
        <w:tc>
          <w:tcPr>
            <w:tcW w:w="8275" w:type="dxa"/>
          </w:tcPr>
          <w:p w:rsidR="00636A03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 w:rsidR="00503783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https://rkn.gov.ru/about/public-council/p918/</w:t>
              </w:r>
            </w:hyperlink>
          </w:p>
          <w:p w:rsidR="00503783" w:rsidRPr="004F7085" w:rsidRDefault="00503783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636A03" w:rsidRPr="00C3145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информацию о членах ОС на сайте ОС.</w:t>
            </w:r>
          </w:p>
        </w:tc>
      </w:tr>
      <w:tr w:rsidR="00636A03" w:rsidTr="0065688C">
        <w:tc>
          <w:tcPr>
            <w:tcW w:w="516" w:type="dxa"/>
          </w:tcPr>
          <w:p w:rsidR="00636A03" w:rsidRPr="00C31451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контактных данных членов ОС</w:t>
            </w:r>
          </w:p>
        </w:tc>
        <w:tc>
          <w:tcPr>
            <w:tcW w:w="8275" w:type="dxa"/>
          </w:tcPr>
          <w:p w:rsidR="00636A03" w:rsidRPr="004F7085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36A03" w:rsidRPr="00C3145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контактные данные на сайте ОС.</w:t>
            </w:r>
          </w:p>
        </w:tc>
      </w:tr>
      <w:tr w:rsidR="00636A03" w:rsidTr="0065688C">
        <w:tc>
          <w:tcPr>
            <w:tcW w:w="516" w:type="dxa"/>
          </w:tcPr>
          <w:p w:rsidR="00636A03" w:rsidRPr="00C31451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наличие иных разделов сайта ОС, которые вызывают общественный интерес</w:t>
            </w:r>
          </w:p>
        </w:tc>
        <w:tc>
          <w:tcPr>
            <w:tcW w:w="8275" w:type="dxa"/>
          </w:tcPr>
          <w:p w:rsidR="002B540E" w:rsidRPr="00116A76" w:rsidRDefault="002B540E" w:rsidP="002B540E">
            <w:pPr>
              <w:spacing w:after="30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A76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 при Общественном совете</w:t>
            </w:r>
          </w:p>
          <w:p w:rsidR="00636A03" w:rsidRDefault="00467F2C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0" w:history="1">
              <w:r w:rsidR="00503783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https://rkn.gov.ru/about/public-council/p1267/</w:t>
              </w:r>
            </w:hyperlink>
          </w:p>
          <w:p w:rsidR="00503783" w:rsidRPr="004F7085" w:rsidRDefault="00503783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разделы, которые, по мнению ОС, могут вызвать интерес у общественности. Указать название раздела и адрес.</w:t>
            </w:r>
          </w:p>
          <w:p w:rsidR="00636A03" w:rsidRPr="00C31451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раздел указывается с новой строки.</w:t>
            </w:r>
          </w:p>
        </w:tc>
      </w:tr>
      <w:tr w:rsidR="00636A03" w:rsidTr="0065688C">
        <w:tc>
          <w:tcPr>
            <w:tcW w:w="516" w:type="dxa"/>
            <w:shd w:val="clear" w:color="auto" w:fill="E7E6E6" w:themeFill="background2"/>
          </w:tcPr>
          <w:p w:rsidR="00636A03" w:rsidRPr="00C31451" w:rsidRDefault="00636A03" w:rsidP="00636A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124" w:type="dxa"/>
            <w:shd w:val="clear" w:color="auto" w:fill="E7E6E6" w:themeFill="background2"/>
          </w:tcPr>
          <w:p w:rsidR="00636A03" w:rsidRPr="004F7085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85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Публичность</w:t>
            </w:r>
          </w:p>
        </w:tc>
        <w:tc>
          <w:tcPr>
            <w:tcW w:w="8275" w:type="dxa"/>
            <w:shd w:val="clear" w:color="auto" w:fill="E7E6E6" w:themeFill="background2"/>
          </w:tcPr>
          <w:p w:rsidR="00636A03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="00FA6021" w:rsidRPr="00400FCB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https://lenta.ru/news/2023/03/24/cennosti1/</w:t>
              </w:r>
            </w:hyperlink>
          </w:p>
          <w:p w:rsidR="00FA6021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="00FA6021" w:rsidRPr="00400FCB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https://vz.ru/news/2023/3/24/1204557.html</w:t>
              </w:r>
            </w:hyperlink>
          </w:p>
          <w:p w:rsidR="00FA6021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3" w:history="1">
              <w:r w:rsidR="00FA6021" w:rsidRPr="00400FCB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https://use.moscow/news/roskomnadzor-zasedanie-obshche/</w:t>
              </w:r>
            </w:hyperlink>
          </w:p>
          <w:p w:rsidR="00FA6021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" w:history="1">
              <w:r w:rsidR="00FA6021" w:rsidRPr="00400FCB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https://rg.ru/2023/06/21/roskomnadzor-zablokiroval-250-sajtov-s-antirossijskoj-propagandoj-v-novyh-regionah.html</w:t>
              </w:r>
            </w:hyperlink>
          </w:p>
          <w:p w:rsidR="00FA6021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5" w:history="1">
              <w:r w:rsidR="0045533E" w:rsidRPr="00400FCB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https://use.moscow/news/roskomnadzor-zasedanie-obshche/</w:t>
              </w:r>
            </w:hyperlink>
          </w:p>
          <w:p w:rsidR="0045533E" w:rsidRDefault="00B752EA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6" w:history="1">
              <w:r w:rsidR="0045533E" w:rsidRPr="00400FCB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https://sinfo-mp.ru/v-v-kipshidze-prinyal-uchastie-v-zasedanii-obshhestvennogo-soveta-pri-roskomnadzore-2.html</w:t>
              </w:r>
            </w:hyperlink>
          </w:p>
          <w:p w:rsidR="0045533E" w:rsidRDefault="0045533E" w:rsidP="00636A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пункту 2.3.7</w:t>
            </w:r>
            <w:r w:rsidRPr="00CE00C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деятельности.</w:t>
            </w:r>
          </w:p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CE00CD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СМИ о деятельности ОС. </w:t>
            </w:r>
          </w:p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перечне указать название публикации, название СМИ (или соцсети), ссылка на адрес в Интернете.</w:t>
            </w:r>
          </w:p>
          <w:p w:rsidR="00636A03" w:rsidRDefault="00636A03" w:rsidP="00636A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публикация указывается с новой строки.</w:t>
            </w:r>
          </w:p>
        </w:tc>
      </w:tr>
    </w:tbl>
    <w:p w:rsidR="008D3303" w:rsidRDefault="008D3303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03" w:rsidRDefault="008D3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1E3" w:rsidRDefault="00DB3C03" w:rsidP="00C13A4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 ВЗАИМОДЕЙСТВИЕ </w:t>
      </w:r>
      <w:r w:rsidR="006F31E3">
        <w:rPr>
          <w:rFonts w:ascii="Times New Roman" w:hAnsi="Times New Roman" w:cs="Times New Roman"/>
          <w:b/>
          <w:sz w:val="28"/>
          <w:szCs w:val="28"/>
        </w:rPr>
        <w:t xml:space="preserve">ОБЩЕСТВЕННЫХ СОВЕТОВ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</w:p>
    <w:p w:rsidR="00C31451" w:rsidRDefault="00DB3C03" w:rsidP="00C13A4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ПАЛАТОЙ РОССИЙСКОЙ ФЕДЕРАЦИИ</w:t>
      </w:r>
    </w:p>
    <w:p w:rsidR="00F83D5E" w:rsidRDefault="00F83D5E" w:rsidP="00C20A4B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796"/>
        <w:gridCol w:w="4478"/>
      </w:tblGrid>
      <w:tr w:rsidR="00DB3C03" w:rsidTr="000F39A0">
        <w:tc>
          <w:tcPr>
            <w:tcW w:w="709" w:type="dxa"/>
          </w:tcPr>
          <w:p w:rsidR="00DB3C03" w:rsidRPr="00DB3C03" w:rsidRDefault="006F31E3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410" w:type="dxa"/>
          </w:tcPr>
          <w:p w:rsidR="00DB3C03" w:rsidRPr="006F31E3" w:rsidRDefault="006F31E3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E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на очных заседаниях ОС вопросов, рекомендованных ОП РФ</w:t>
            </w:r>
          </w:p>
        </w:tc>
        <w:tc>
          <w:tcPr>
            <w:tcW w:w="7796" w:type="dxa"/>
          </w:tcPr>
          <w:p w:rsidR="00C82725" w:rsidRPr="00F25A2D" w:rsidRDefault="00094A19" w:rsidP="00094A19">
            <w:pPr>
              <w:rPr>
                <w:rStyle w:val="ab"/>
              </w:rPr>
            </w:pP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1. Об утверждении Плана работы Общественного совета при Роскомнадзоре на 202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 (Протокол №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hyperlink r:id="rId37" w:history="1">
              <w:r w:rsidR="00C82725" w:rsidRPr="00F25A2D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https://rkn.gov.ru/docs/Protokol_zasedanija_Obshhestvennogo_soveta_pri_RKN_ot_23.03.2023_n_9.pdf</w:t>
              </w:r>
            </w:hyperlink>
          </w:p>
          <w:p w:rsidR="00C82725" w:rsidRPr="00F25A2D" w:rsidRDefault="00C82725" w:rsidP="00094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725" w:rsidRPr="00F25A2D" w:rsidRDefault="00094A19" w:rsidP="00094A19">
            <w:pPr>
              <w:rPr>
                <w:rStyle w:val="ab"/>
              </w:rPr>
            </w:pP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2. В рамках заседания Общественного совета при Роско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мнадзоре 2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обсуждались вопросы о реализации целей и задач Роскомнадзора, заявленных в публичной декларации целей и задач Роскомнадзора на 2022 год, и о проекте публичной декларации целей и задач Роскомнадзора на 2023 год, а так же отчет о выполнении плана Роскомнадзора по противодействию коррупции за 2022 год 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№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C82725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38" w:history="1">
              <w:r w:rsidR="00C82725" w:rsidRPr="00F25A2D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https://rkn.gov.ru/docs/Protokol_zasedanija_Obshhestvennogo_soveta_pri_Roskomnadzore_ot_21.06.2023_n_10.pdf</w:t>
              </w:r>
            </w:hyperlink>
          </w:p>
          <w:p w:rsidR="00C82725" w:rsidRPr="00F25A2D" w:rsidRDefault="00C82725" w:rsidP="00094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5A2D" w:rsidRPr="00F25A2D" w:rsidRDefault="00094A19" w:rsidP="00094A19">
            <w:pPr>
              <w:rPr>
                <w:rStyle w:val="ab"/>
              </w:rPr>
            </w:pP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4. На заседании Общественного совета при Роскомнадзоре 1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о закупочной деятельности Роскомнадзора за 1 полугодие 2023 года, Отчет о результатах работы Роскомнадзора с обращениями граждан и организаций по итогам 1 полугодия 2023 года 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№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вопрос повестки №2) </w:t>
            </w:r>
            <w:hyperlink r:id="rId39" w:history="1">
              <w:r w:rsidR="00F25A2D" w:rsidRPr="00F25A2D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https://rkn.gov.ru/docs/Protokol_zasedanija_Obshhestvennogo_soveta_pri_Roskomnadzore_ot_18.10.2023_n_11.pdf</w:t>
              </w:r>
            </w:hyperlink>
          </w:p>
          <w:p w:rsidR="00F25A2D" w:rsidRPr="00F25A2D" w:rsidRDefault="00F25A2D" w:rsidP="00094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4A19" w:rsidRPr="00F25A2D" w:rsidRDefault="00094A19" w:rsidP="00094A19">
            <w:pPr>
              <w:rPr>
                <w:rStyle w:val="ab"/>
              </w:rPr>
            </w:pP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На заседании 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совета при Роскомнадзоре 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были заслушаны отчеты о работе Комиссий при Роскомнадзоре: Комиссии по защите детей от деструктивного и опасного контента и Комиссии по защите персональных данных (Протокол №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 w:rsidR="00F25A2D"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hyperlink r:id="rId40" w:history="1">
              <w:r w:rsidR="00F25A2D" w:rsidRPr="00F25A2D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https://rkn.gov.ru/docs/Protokol_zasedanija_Obshhestvennogo_soveta_pri_Roskomnadzore_ot_18.12.2023_n_12.pdf</w:t>
              </w:r>
            </w:hyperlink>
          </w:p>
          <w:p w:rsidR="00DB3C03" w:rsidRPr="00F25A2D" w:rsidRDefault="00DB3C03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</w:tcPr>
          <w:p w:rsidR="00DB3C03" w:rsidRDefault="006F31E3" w:rsidP="006F31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рассмотренных на очных заседаниях ОС вопросов, рекомендованных ОП РФ в качестве приоритетных.</w:t>
            </w:r>
          </w:p>
          <w:p w:rsidR="006F31E3" w:rsidRDefault="006F31E3" w:rsidP="006F31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подтверждение информации на сайте ОС.</w:t>
            </w:r>
          </w:p>
          <w:p w:rsidR="006F31E3" w:rsidRDefault="006F31E3" w:rsidP="006F31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пункт перечня указать с новой строки.</w:t>
            </w:r>
          </w:p>
          <w:p w:rsidR="006F31E3" w:rsidRPr="00DB3C03" w:rsidRDefault="006F31E3" w:rsidP="00F83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перечня сведения по данному показателю могут быть не учтены в рейтинге.</w:t>
            </w:r>
            <w:r w:rsidR="00F8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ссылки на сайт не указаны или они не работают, это может свидетельствовать о том, что информация не размещена в открытом доступе и оценка по данному показателю может быть снижена.</w:t>
            </w:r>
          </w:p>
        </w:tc>
      </w:tr>
      <w:tr w:rsidR="00DB3C03" w:rsidTr="000F39A0">
        <w:tc>
          <w:tcPr>
            <w:tcW w:w="709" w:type="dxa"/>
          </w:tcPr>
          <w:p w:rsidR="00DB3C03" w:rsidRPr="00DB3C03" w:rsidRDefault="003365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F31E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DB3C03" w:rsidRPr="00C107BB" w:rsidRDefault="006F31E3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B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реализованном плане работы ОС вопросов, рекомендованных ОП РФ</w:t>
            </w:r>
          </w:p>
        </w:tc>
        <w:tc>
          <w:tcPr>
            <w:tcW w:w="7796" w:type="dxa"/>
          </w:tcPr>
          <w:p w:rsidR="00DB3C03" w:rsidRPr="00DB3C03" w:rsidRDefault="00F25A2D" w:rsidP="00F25A2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Все перечисленные в 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>.1. вопросы содержатся в утвержденном и выполненном ПЛАНЕ РАБОТЫ Общественного совета при Роскомнадзоре на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 -</w:t>
            </w:r>
          </w:p>
        </w:tc>
        <w:tc>
          <w:tcPr>
            <w:tcW w:w="4478" w:type="dxa"/>
          </w:tcPr>
          <w:p w:rsidR="00DB3C03" w:rsidRPr="00DB3C03" w:rsidRDefault="006F31E3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перечень вопросов, если таковые имелись, а также ссылки </w:t>
            </w:r>
            <w:r w:rsidR="00C107BB">
              <w:rPr>
                <w:rFonts w:ascii="Times New Roman" w:hAnsi="Times New Roman" w:cs="Times New Roman"/>
                <w:sz w:val="24"/>
                <w:szCs w:val="24"/>
              </w:rPr>
              <w:t>на сайте ОС.</w:t>
            </w:r>
          </w:p>
        </w:tc>
      </w:tr>
      <w:tr w:rsidR="00DB3C03" w:rsidTr="00467F2C">
        <w:tc>
          <w:tcPr>
            <w:tcW w:w="709" w:type="dxa"/>
            <w:tcBorders>
              <w:bottom w:val="single" w:sz="4" w:space="0" w:color="auto"/>
            </w:tcBorders>
          </w:tcPr>
          <w:p w:rsidR="00DB3C03" w:rsidRPr="00DB3C03" w:rsidRDefault="003365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07B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3C03" w:rsidRPr="00C107BB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B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в ОП РФ утвержденного плана работы ОС на 2023 год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B3C03" w:rsidRPr="00DB3C03" w:rsidRDefault="00F25A2D" w:rsidP="00F25A2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дату направления, исходящий номер.</w:t>
            </w:r>
          </w:p>
          <w:p w:rsidR="00C107BB" w:rsidRP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7BB">
              <w:rPr>
                <w:rFonts w:ascii="Times New Roman" w:hAnsi="Times New Roman" w:cs="Times New Roman"/>
                <w:sz w:val="24"/>
                <w:szCs w:val="24"/>
              </w:rPr>
              <w:t>Если документ не направлялся, указать причину.</w:t>
            </w:r>
          </w:p>
        </w:tc>
      </w:tr>
      <w:tr w:rsidR="00DB3C03" w:rsidTr="00467F2C">
        <w:tc>
          <w:tcPr>
            <w:tcW w:w="709" w:type="dxa"/>
            <w:shd w:val="clear" w:color="auto" w:fill="auto"/>
          </w:tcPr>
          <w:p w:rsidR="00DB3C03" w:rsidRPr="00DB3C03" w:rsidRDefault="003365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07BB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2410" w:type="dxa"/>
            <w:shd w:val="clear" w:color="auto" w:fill="auto"/>
          </w:tcPr>
          <w:p w:rsidR="00DB3C03" w:rsidRPr="00C107BB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B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в ОП РФ отчета о работе ОС за 2023 год</w:t>
            </w:r>
          </w:p>
        </w:tc>
        <w:tc>
          <w:tcPr>
            <w:tcW w:w="7796" w:type="dxa"/>
            <w:shd w:val="clear" w:color="auto" w:fill="auto"/>
          </w:tcPr>
          <w:p w:rsidR="00136CF1" w:rsidRDefault="00136CF1" w:rsidP="00136C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Роскомнадзора 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36324</w:t>
            </w:r>
          </w:p>
          <w:p w:rsidR="00DB3C03" w:rsidRPr="00DB3C03" w:rsidRDefault="00DB3C03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Указать, дату направления отчета, исходящий номер.</w:t>
            </w:r>
          </w:p>
          <w:p w:rsidR="00C107BB" w:rsidRP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документ не направлялся, указать причину.</w:t>
            </w:r>
          </w:p>
        </w:tc>
      </w:tr>
      <w:tr w:rsidR="00DB3C03" w:rsidTr="00467F2C">
        <w:tc>
          <w:tcPr>
            <w:tcW w:w="709" w:type="dxa"/>
            <w:shd w:val="clear" w:color="auto" w:fill="auto"/>
          </w:tcPr>
          <w:p w:rsidR="00DB3C03" w:rsidRPr="00DB3C03" w:rsidRDefault="003365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07BB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410" w:type="dxa"/>
            <w:shd w:val="clear" w:color="auto" w:fill="auto"/>
          </w:tcPr>
          <w:p w:rsidR="00DB3C03" w:rsidRPr="00C107BB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ОП РФ о предстоящих заседаниях ОС и принятых решениях</w:t>
            </w:r>
          </w:p>
        </w:tc>
        <w:tc>
          <w:tcPr>
            <w:tcW w:w="7796" w:type="dxa"/>
            <w:shd w:val="clear" w:color="auto" w:fill="auto"/>
          </w:tcPr>
          <w:p w:rsidR="00790DDA" w:rsidRDefault="00790DDA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приглашения на заседания ОС: </w:t>
            </w:r>
          </w:p>
          <w:p w:rsidR="00790DDA" w:rsidRDefault="00790DDA" w:rsidP="00790DD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23150</w:t>
            </w:r>
          </w:p>
          <w:p w:rsidR="00DB3C03" w:rsidRDefault="00790DDA" w:rsidP="00790DD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03ЛВ-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48783</w:t>
            </w:r>
          </w:p>
          <w:p w:rsidR="00790DDA" w:rsidRPr="00DB3C03" w:rsidRDefault="00790DDA" w:rsidP="00790DD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90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03ЛВ-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121087</w:t>
            </w:r>
          </w:p>
        </w:tc>
        <w:tc>
          <w:tcPr>
            <w:tcW w:w="4478" w:type="dxa"/>
            <w:shd w:val="clear" w:color="auto" w:fill="auto"/>
          </w:tcPr>
          <w:p w:rsid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даты, исходящие номера документов, а также протоколов заседаний ОС, направленных в ОП РФ.</w:t>
            </w:r>
          </w:p>
          <w:p w:rsidR="00C107BB" w:rsidRP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документ (протокол) указать с новой строки.</w:t>
            </w:r>
          </w:p>
        </w:tc>
      </w:tr>
      <w:tr w:rsidR="00DB3C03" w:rsidTr="000F39A0">
        <w:tc>
          <w:tcPr>
            <w:tcW w:w="709" w:type="dxa"/>
          </w:tcPr>
          <w:p w:rsidR="00DB3C03" w:rsidRPr="00DB3C03" w:rsidRDefault="003365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07BB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2410" w:type="dxa"/>
          </w:tcPr>
          <w:p w:rsidR="00DB3C03" w:rsidRPr="00C107BB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ОП РФ о решениях ФОИВ, относящихся к компетенции ОС</w:t>
            </w:r>
          </w:p>
        </w:tc>
        <w:tc>
          <w:tcPr>
            <w:tcW w:w="7796" w:type="dxa"/>
          </w:tcPr>
          <w:p w:rsidR="00DB3C03" w:rsidRPr="00DB3C03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478" w:type="dxa"/>
          </w:tcPr>
          <w:p w:rsidR="00DB3C03" w:rsidRP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даты и номера документов, если такие решения направлялись в ОП РФ.</w:t>
            </w:r>
          </w:p>
        </w:tc>
      </w:tr>
      <w:tr w:rsidR="00DB3C03" w:rsidTr="000F39A0">
        <w:tc>
          <w:tcPr>
            <w:tcW w:w="709" w:type="dxa"/>
          </w:tcPr>
          <w:p w:rsidR="00DB3C03" w:rsidRPr="00DB3C03" w:rsidRDefault="003365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07BB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2410" w:type="dxa"/>
          </w:tcPr>
          <w:p w:rsidR="00DB3C03" w:rsidRPr="00C107BB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ОП РФ о прекращении полномочий членов ОС</w:t>
            </w:r>
          </w:p>
        </w:tc>
        <w:tc>
          <w:tcPr>
            <w:tcW w:w="7796" w:type="dxa"/>
          </w:tcPr>
          <w:p w:rsidR="00DB3C03" w:rsidRPr="00DB3C03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478" w:type="dxa"/>
          </w:tcPr>
          <w:p w:rsidR="00DB3C03" w:rsidRP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том случае, если в отчетном периоде были прекращены полномочия члена (-ов) общественного совета, а также каким образом произведено уведомление ОП РФ (</w:t>
            </w:r>
            <w:r w:rsidR="00580A3B" w:rsidRPr="00580A3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</w:t>
            </w:r>
            <w:r w:rsidR="00580A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и номера документов).</w:t>
            </w:r>
          </w:p>
        </w:tc>
      </w:tr>
      <w:tr w:rsidR="00DB3C03" w:rsidTr="000F39A0">
        <w:tc>
          <w:tcPr>
            <w:tcW w:w="709" w:type="dxa"/>
          </w:tcPr>
          <w:p w:rsidR="00DB3C03" w:rsidRPr="00DB3C03" w:rsidRDefault="003365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07BB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2410" w:type="dxa"/>
          </w:tcPr>
          <w:p w:rsidR="00DB3C03" w:rsidRPr="00C107BB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B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ОС с профильными комиссиями ОП РФ</w:t>
            </w:r>
          </w:p>
        </w:tc>
        <w:tc>
          <w:tcPr>
            <w:tcW w:w="7796" w:type="dxa"/>
          </w:tcPr>
          <w:p w:rsidR="00DB3C03" w:rsidRPr="00DB3C03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478" w:type="dxa"/>
          </w:tcPr>
          <w:p w:rsidR="00DB3C03" w:rsidRPr="00DB3C03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мероприятия, дату, участвовавших в мероприятиях членов ОС или представителей ФОИВ, либо причину, по которой участие в мероприятии не принимали.</w:t>
            </w:r>
          </w:p>
        </w:tc>
      </w:tr>
      <w:tr w:rsidR="00C107BB" w:rsidTr="00467F2C">
        <w:tc>
          <w:tcPr>
            <w:tcW w:w="709" w:type="dxa"/>
            <w:tcBorders>
              <w:bottom w:val="single" w:sz="4" w:space="0" w:color="auto"/>
            </w:tcBorders>
          </w:tcPr>
          <w:p w:rsidR="00C107BB" w:rsidRDefault="00336572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07BB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07BB" w:rsidRPr="00C107BB" w:rsidRDefault="00C107BB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ОС с</w:t>
            </w:r>
            <w:r w:rsidR="000F0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запросами ОП РФ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07BB" w:rsidRDefault="003B040A" w:rsidP="003B040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C107BB" w:rsidRDefault="000F0A91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тему и суть запроса, принятое по нему решение и дату направления решения в ОП РФ, либо причину, по которой ответ не был направлен.</w:t>
            </w:r>
          </w:p>
          <w:p w:rsidR="000F0A91" w:rsidRDefault="000F0A91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запрос и ответ по нему указать с новой строки.</w:t>
            </w:r>
          </w:p>
        </w:tc>
      </w:tr>
      <w:tr w:rsidR="00680B1E" w:rsidTr="00467F2C">
        <w:tc>
          <w:tcPr>
            <w:tcW w:w="709" w:type="dxa"/>
            <w:shd w:val="clear" w:color="auto" w:fill="auto"/>
          </w:tcPr>
          <w:p w:rsidR="00680B1E" w:rsidRDefault="00680B1E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2410" w:type="dxa"/>
            <w:shd w:val="clear" w:color="auto" w:fill="auto"/>
          </w:tcPr>
          <w:p w:rsidR="00680B1E" w:rsidRDefault="00680B1E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ОС в мероприятиях в соответствии с еженедельно рассылаемым планом мероприятий, проводимых на площадке ОП РФ</w:t>
            </w:r>
          </w:p>
        </w:tc>
        <w:tc>
          <w:tcPr>
            <w:tcW w:w="7796" w:type="dxa"/>
            <w:shd w:val="clear" w:color="auto" w:fill="auto"/>
          </w:tcPr>
          <w:p w:rsidR="00680B1E" w:rsidRDefault="0000611B" w:rsidP="000061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r w:rsidRPr="0000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работе секции «Ежегодный рейтинг общественных советов при федеральных органах исполнительной власти Российской Федерации», проводимой в рамках итогового форума «Сообщество» 2-3 ноября 2023 г. </w:t>
            </w:r>
          </w:p>
          <w:p w:rsidR="00CF65F7" w:rsidRDefault="00CF65F7" w:rsidP="000061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65F7" w:rsidRDefault="00CF65F7" w:rsidP="000061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5F7">
              <w:rPr>
                <w:rFonts w:ascii="Times New Roman" w:hAnsi="Times New Roman" w:cs="Times New Roman"/>
                <w:i/>
                <w:sz w:val="24"/>
                <w:szCs w:val="24"/>
              </w:rPr>
              <w:t>Совет регионов «ОПОРЫ РОССИИ» и Ассоциации «НП «ОПОРА»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(Алехина И.Г.)</w:t>
            </w:r>
          </w:p>
        </w:tc>
        <w:tc>
          <w:tcPr>
            <w:tcW w:w="4478" w:type="dxa"/>
            <w:shd w:val="clear" w:color="auto" w:fill="auto"/>
          </w:tcPr>
          <w:p w:rsidR="00680B1E" w:rsidRDefault="00680B1E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сколько раз и по какому вопросу представители ОС при ФОИВ участвовали в мероприятиях, проводимых на площадке ОП РФ.</w:t>
            </w:r>
          </w:p>
          <w:p w:rsidR="00680B1E" w:rsidRDefault="00680B1E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мероприятие и тему указать с новой строки.</w:t>
            </w:r>
          </w:p>
        </w:tc>
      </w:tr>
      <w:tr w:rsidR="00680B1E" w:rsidTr="000F39A0">
        <w:tc>
          <w:tcPr>
            <w:tcW w:w="709" w:type="dxa"/>
          </w:tcPr>
          <w:p w:rsidR="00680B1E" w:rsidRDefault="00680B1E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2410" w:type="dxa"/>
          </w:tcPr>
          <w:p w:rsidR="00680B1E" w:rsidRDefault="00680B1E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требований пункта 3.23 Стандарта деятельности ОС об утверждении руководителем ФОИВ состава общественного совета, направленного ОП РФ, в течение 10 рабочих дней со дня поступления решения ОП РФ в ФОИВ</w:t>
            </w:r>
          </w:p>
        </w:tc>
        <w:tc>
          <w:tcPr>
            <w:tcW w:w="7796" w:type="dxa"/>
          </w:tcPr>
          <w:p w:rsidR="00680B1E" w:rsidRDefault="00CF65F7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применимо</w:t>
            </w:r>
          </w:p>
        </w:tc>
        <w:tc>
          <w:tcPr>
            <w:tcW w:w="4478" w:type="dxa"/>
          </w:tcPr>
          <w:p w:rsidR="00680B1E" w:rsidRDefault="00680B1E" w:rsidP="0068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раздел заполняется только ОС, формировавшими в 2023 году новые составы.</w:t>
            </w:r>
          </w:p>
          <w:p w:rsidR="00680B1E" w:rsidRDefault="00680B1E" w:rsidP="0068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течение какого времени руководитель ФОИВ</w:t>
            </w:r>
            <w:r w:rsidR="002844F1">
              <w:rPr>
                <w:rFonts w:ascii="Times New Roman" w:hAnsi="Times New Roman" w:cs="Times New Roman"/>
                <w:sz w:val="24"/>
                <w:szCs w:val="24"/>
              </w:rPr>
              <w:t xml:space="preserve"> утвердил новый состав общественного совета.</w:t>
            </w:r>
          </w:p>
          <w:p w:rsidR="002844F1" w:rsidRDefault="002844F1" w:rsidP="0068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несоблюдения временных параметров указать причины.</w:t>
            </w:r>
          </w:p>
          <w:p w:rsidR="00680B1E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общественный совет в 2023 году не формировался – указать «формирование общественного совета нового состава не осуществлялось».</w:t>
            </w:r>
          </w:p>
        </w:tc>
      </w:tr>
      <w:tr w:rsidR="00680B1E" w:rsidTr="00467F2C">
        <w:tc>
          <w:tcPr>
            <w:tcW w:w="709" w:type="dxa"/>
            <w:tcBorders>
              <w:bottom w:val="single" w:sz="4" w:space="0" w:color="auto"/>
            </w:tcBorders>
          </w:tcPr>
          <w:p w:rsidR="00680B1E" w:rsidRDefault="002844F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0B1E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F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требований пункта 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Стандарта деятельности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созыве ОС нового состава не позднее 30 календарных дней со дня утверждения его состава руководителем ФОИВ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80B1E" w:rsidRDefault="00CF65F7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применимо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2844F1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раздел заполняется только ОС, формировавшими в 2023 году новые составы.</w:t>
            </w:r>
          </w:p>
          <w:p w:rsidR="002844F1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течение какого времени был созван ОС нового состава.</w:t>
            </w:r>
          </w:p>
          <w:p w:rsidR="002844F1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несоблюдения временных параметров указать причины.</w:t>
            </w:r>
          </w:p>
          <w:p w:rsidR="00680B1E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общественный совет в 2023 году не формировался – указать «формирование общественного совета нового состава не осуществлялось».</w:t>
            </w:r>
          </w:p>
        </w:tc>
      </w:tr>
      <w:tr w:rsidR="002844F1" w:rsidTr="00467F2C">
        <w:tc>
          <w:tcPr>
            <w:tcW w:w="709" w:type="dxa"/>
            <w:shd w:val="clear" w:color="auto" w:fill="auto"/>
          </w:tcPr>
          <w:p w:rsidR="002844F1" w:rsidRDefault="002844F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6.13</w:t>
            </w:r>
          </w:p>
        </w:tc>
        <w:tc>
          <w:tcPr>
            <w:tcW w:w="2410" w:type="dxa"/>
            <w:shd w:val="clear" w:color="auto" w:fill="auto"/>
          </w:tcPr>
          <w:p w:rsidR="002844F1" w:rsidRPr="002844F1" w:rsidRDefault="002844F1" w:rsidP="00DB3C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F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требований пункта 3.23 Стандарта деятельности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назначения ответственного секретаря ОС из числа заместителей руководителя ФОИВ</w:t>
            </w:r>
          </w:p>
        </w:tc>
        <w:tc>
          <w:tcPr>
            <w:tcW w:w="7796" w:type="dxa"/>
            <w:shd w:val="clear" w:color="auto" w:fill="auto"/>
          </w:tcPr>
          <w:p w:rsidR="002844F1" w:rsidRDefault="009210E4" w:rsidP="009210E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Роскомнадзора В.В. Логунов назначен ответственным секретарем ОС приказом Роскомнадзора от 30.11.2020 № 153</w:t>
            </w:r>
          </w:p>
        </w:tc>
        <w:tc>
          <w:tcPr>
            <w:tcW w:w="4478" w:type="dxa"/>
            <w:shd w:val="clear" w:color="auto" w:fill="auto"/>
          </w:tcPr>
          <w:p w:rsidR="002844F1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является ли ответственный секретарь общественного совета заместителем руководителя ФОИВ.</w:t>
            </w:r>
          </w:p>
        </w:tc>
      </w:tr>
      <w:tr w:rsidR="002844F1" w:rsidTr="00467F2C">
        <w:tc>
          <w:tcPr>
            <w:tcW w:w="709" w:type="dxa"/>
            <w:shd w:val="clear" w:color="auto" w:fill="auto"/>
          </w:tcPr>
          <w:p w:rsidR="002844F1" w:rsidRDefault="002844F1" w:rsidP="00C20A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6.14</w:t>
            </w:r>
          </w:p>
        </w:tc>
        <w:tc>
          <w:tcPr>
            <w:tcW w:w="2410" w:type="dxa"/>
            <w:shd w:val="clear" w:color="auto" w:fill="auto"/>
          </w:tcPr>
          <w:p w:rsidR="002844F1" w:rsidRPr="002844F1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F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требований пункта 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Стандарта деятельности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проведении заседаний ОС, на котором избирается председатель ОС, на площадке ОП РФ</w:t>
            </w:r>
          </w:p>
        </w:tc>
        <w:tc>
          <w:tcPr>
            <w:tcW w:w="7796" w:type="dxa"/>
            <w:shd w:val="clear" w:color="auto" w:fill="auto"/>
          </w:tcPr>
          <w:p w:rsidR="002844F1" w:rsidRDefault="00D03B3C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Первое заседание ОС, на котором С.Е. Баланова избрана председателем ОС, проводилось на площадке ОП РФ 18.05.2021 (</w:t>
            </w:r>
            <w:r w:rsidRPr="00D03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заседания Общественного совета при Роскомнадзоре от 18.05.2021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03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03B3C" w:rsidRDefault="00D03B3C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B3C" w:rsidRDefault="00B752EA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1" w:history="1">
              <w:r w:rsidR="00503783" w:rsidRPr="00542C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https://rkn.gov.ru/docs/Protokol_zasedanija_Obshhestvennogo_soveta_pri_Roskomnadzore_ot_18.05.2021_n_1.pdf</w:t>
              </w:r>
            </w:hyperlink>
          </w:p>
          <w:p w:rsidR="00503783" w:rsidRDefault="00503783" w:rsidP="00DB3C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2844F1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проводилось ли заседание ОС, на котором избирался председатель общественного совета, на площадке ОП РФ.</w:t>
            </w:r>
          </w:p>
          <w:p w:rsidR="002844F1" w:rsidRDefault="002844F1" w:rsidP="002844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заседание проводилось на другой площадке – указать причины.</w:t>
            </w:r>
          </w:p>
        </w:tc>
      </w:tr>
    </w:tbl>
    <w:p w:rsidR="008D3303" w:rsidRDefault="008D3303" w:rsidP="000F0A9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303" w:rsidRDefault="008D33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31451" w:rsidRDefault="000F0A91" w:rsidP="000F0A9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FF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0FF7">
        <w:rPr>
          <w:rFonts w:ascii="Times New Roman" w:hAnsi="Times New Roman" w:cs="Times New Roman"/>
          <w:b/>
          <w:sz w:val="28"/>
          <w:szCs w:val="28"/>
          <w:u w:val="single"/>
        </w:rPr>
        <w:t>орядок подготовки</w:t>
      </w:r>
      <w:r w:rsidR="00A86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годового отчета общественных советов</w:t>
      </w:r>
      <w:r w:rsidRPr="00B80F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ФОИВ по итогам работы за 2023 год.</w:t>
      </w:r>
    </w:p>
    <w:p w:rsidR="008921C2" w:rsidRPr="00B80FF7" w:rsidRDefault="008921C2" w:rsidP="000F0A9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A91" w:rsidRDefault="000F0A91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Форма годового отчета составлена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Направление отчетов в Общественную палату Российской Федерации </w:t>
      </w:r>
      <w:r w:rsidR="00762CAF">
        <w:rPr>
          <w:rFonts w:ascii="Times New Roman" w:hAnsi="Times New Roman" w:cs="Times New Roman"/>
          <w:sz w:val="28"/>
          <w:szCs w:val="28"/>
        </w:rPr>
        <w:t xml:space="preserve">необходимо осуществлять </w:t>
      </w:r>
      <w:r w:rsidR="008921C2" w:rsidRPr="008921C2">
        <w:rPr>
          <w:rFonts w:ascii="Times New Roman" w:hAnsi="Times New Roman" w:cs="Times New Roman"/>
          <w:b/>
          <w:sz w:val="28"/>
          <w:szCs w:val="28"/>
        </w:rPr>
        <w:t>только</w:t>
      </w:r>
      <w:r w:rsidR="008921C2">
        <w:rPr>
          <w:rFonts w:ascii="Times New Roman" w:hAnsi="Times New Roman" w:cs="Times New Roman"/>
          <w:sz w:val="28"/>
          <w:szCs w:val="28"/>
        </w:rPr>
        <w:t xml:space="preserve"> </w:t>
      </w:r>
      <w:r w:rsidR="00762CAF">
        <w:rPr>
          <w:rFonts w:ascii="Times New Roman" w:hAnsi="Times New Roman" w:cs="Times New Roman"/>
          <w:sz w:val="28"/>
          <w:szCs w:val="28"/>
        </w:rPr>
        <w:t>в данном</w:t>
      </w:r>
      <w:r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0F0A91" w:rsidRDefault="000F0A91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Заполнению подлежит раздел «</w:t>
      </w:r>
      <w:r w:rsidRPr="000F0A91">
        <w:rPr>
          <w:rFonts w:ascii="Times New Roman" w:hAnsi="Times New Roman" w:cs="Times New Roman"/>
          <w:b/>
          <w:sz w:val="28"/>
          <w:szCs w:val="28"/>
        </w:rPr>
        <w:t>Ответ по существу деятельности 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3D5E" w:rsidRDefault="00F83D5E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ходе ответов на вопросы разделе </w:t>
      </w:r>
      <w:r w:rsidRPr="00F83D5E">
        <w:rPr>
          <w:rFonts w:ascii="Times New Roman" w:hAnsi="Times New Roman" w:cs="Times New Roman"/>
          <w:sz w:val="28"/>
          <w:szCs w:val="28"/>
        </w:rPr>
        <w:t>«</w:t>
      </w:r>
      <w:r w:rsidRPr="00F83D5E">
        <w:rPr>
          <w:rFonts w:ascii="Times New Roman" w:hAnsi="Times New Roman" w:cs="Times New Roman"/>
          <w:b/>
          <w:sz w:val="28"/>
          <w:szCs w:val="28"/>
        </w:rPr>
        <w:t>Ответ по существу деятельности ОС</w:t>
      </w:r>
      <w:r w:rsidRPr="00F83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указывать только тот вариант ответа, который предложен в данном разделе: «Натуральное число», «Текст»</w:t>
      </w:r>
      <w:r w:rsidR="00762CAF">
        <w:rPr>
          <w:rFonts w:ascii="Times New Roman" w:hAnsi="Times New Roman" w:cs="Times New Roman"/>
          <w:sz w:val="28"/>
          <w:szCs w:val="28"/>
        </w:rPr>
        <w:t>, «Да/нет»</w:t>
      </w:r>
      <w:r>
        <w:rPr>
          <w:rFonts w:ascii="Times New Roman" w:hAnsi="Times New Roman" w:cs="Times New Roman"/>
          <w:sz w:val="28"/>
          <w:szCs w:val="28"/>
        </w:rPr>
        <w:t xml:space="preserve"> или «Ссылка».</w:t>
      </w:r>
    </w:p>
    <w:p w:rsidR="00B80FF7" w:rsidRDefault="00B80FF7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Ссылки на сайты и адреса в Интернете </w:t>
      </w:r>
      <w:r w:rsidR="008921C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указывать корректно для того, чтобы имелась возможность перехода на данные адреса и проверки подлинности данных.</w:t>
      </w:r>
    </w:p>
    <w:p w:rsidR="000F0A91" w:rsidRDefault="00B80FF7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A91">
        <w:rPr>
          <w:rFonts w:ascii="Times New Roman" w:hAnsi="Times New Roman" w:cs="Times New Roman"/>
          <w:sz w:val="28"/>
          <w:szCs w:val="28"/>
        </w:rPr>
        <w:t>. Раздел «</w:t>
      </w:r>
      <w:r w:rsidR="000F0A91" w:rsidRPr="000F0A91">
        <w:rPr>
          <w:rFonts w:ascii="Times New Roman" w:hAnsi="Times New Roman" w:cs="Times New Roman"/>
          <w:b/>
          <w:sz w:val="28"/>
          <w:szCs w:val="28"/>
        </w:rPr>
        <w:t>Комментарии к заполнению</w:t>
      </w:r>
      <w:r w:rsidR="000F0A91">
        <w:rPr>
          <w:rFonts w:ascii="Times New Roman" w:hAnsi="Times New Roman" w:cs="Times New Roman"/>
          <w:sz w:val="28"/>
          <w:szCs w:val="28"/>
        </w:rPr>
        <w:t>»</w:t>
      </w:r>
      <w:r w:rsidR="00F83D5E">
        <w:rPr>
          <w:rFonts w:ascii="Times New Roman" w:hAnsi="Times New Roman" w:cs="Times New Roman"/>
          <w:sz w:val="28"/>
          <w:szCs w:val="28"/>
        </w:rPr>
        <w:t xml:space="preserve"> включать в</w:t>
      </w:r>
      <w:r w:rsidR="000F0A91">
        <w:rPr>
          <w:rFonts w:ascii="Times New Roman" w:hAnsi="Times New Roman" w:cs="Times New Roman"/>
          <w:sz w:val="28"/>
          <w:szCs w:val="28"/>
        </w:rPr>
        <w:t xml:space="preserve"> отчеты не нужно.</w:t>
      </w:r>
    </w:p>
    <w:p w:rsidR="000F0A91" w:rsidRDefault="00B80FF7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0A9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Отчеты необходимо согласовывать с руководителем ФОИВ или, в исключительных случаях, с ответственным секретарем Общественного совета.</w:t>
      </w:r>
    </w:p>
    <w:p w:rsidR="00B80FF7" w:rsidRDefault="00B80FF7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Заполненные отчеты с </w:t>
      </w:r>
      <w:r w:rsidRPr="00762CAF">
        <w:rPr>
          <w:rFonts w:ascii="Times New Roman" w:hAnsi="Times New Roman" w:cs="Times New Roman"/>
          <w:b/>
          <w:sz w:val="28"/>
          <w:szCs w:val="28"/>
          <w:u w:val="single"/>
        </w:rPr>
        <w:t>оригиналами подписей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ФОИВ (ответственного секретаря Общественного совета) и председателя Общественного совета направлять в бумажном виде в установленном порядке в Общественную палату Российской Федерации и в электронном виде на сайт </w:t>
      </w:r>
      <w:hyperlink r:id="rId42" w:history="1">
        <w:r w:rsidRPr="00536C2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OS</w:t>
        </w:r>
        <w:r w:rsidRPr="00536C2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36C2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OPRF</w:t>
        </w:r>
        <w:r w:rsidRPr="00536C2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36C2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0FF7" w:rsidRDefault="00B80FF7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Направление отчетов позже установленного Общественной палатой срока, </w:t>
      </w:r>
      <w:r w:rsidR="00762CAF">
        <w:rPr>
          <w:rFonts w:ascii="Times New Roman" w:hAnsi="Times New Roman" w:cs="Times New Roman"/>
          <w:sz w:val="28"/>
          <w:szCs w:val="28"/>
        </w:rPr>
        <w:t>а также не в рекомендованном</w:t>
      </w:r>
      <w:r>
        <w:rPr>
          <w:rFonts w:ascii="Times New Roman" w:hAnsi="Times New Roman" w:cs="Times New Roman"/>
          <w:sz w:val="28"/>
          <w:szCs w:val="28"/>
        </w:rPr>
        <w:t xml:space="preserve"> формате, без бумажной копии и без оригиналов подписей </w:t>
      </w:r>
      <w:r w:rsidRPr="00B80FF7">
        <w:rPr>
          <w:rFonts w:ascii="Times New Roman" w:hAnsi="Times New Roman" w:cs="Times New Roman"/>
          <w:sz w:val="28"/>
          <w:szCs w:val="28"/>
        </w:rPr>
        <w:t>руководителя ФОИВ (ответственного секретаря Общественного совета) и председателя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повлиять на общую оценку ОС в рейтинге общественных советов при ФОИВ.</w:t>
      </w:r>
    </w:p>
    <w:p w:rsidR="00B80FF7" w:rsidRDefault="00336572" w:rsidP="000F0A91">
      <w:pPr>
        <w:pStyle w:val="a3"/>
        <w:spacing w:after="0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предлагаемой форме годового отчета</w:t>
      </w:r>
      <w:r w:rsidR="00A86565">
        <w:rPr>
          <w:rFonts w:ascii="Times New Roman" w:hAnsi="Times New Roman" w:cs="Times New Roman"/>
          <w:sz w:val="28"/>
          <w:szCs w:val="28"/>
        </w:rPr>
        <w:t xml:space="preserve"> по итогам работы общественных советов за 202</w:t>
      </w:r>
      <w:r w:rsidR="00F6652A">
        <w:rPr>
          <w:rFonts w:ascii="Times New Roman" w:hAnsi="Times New Roman" w:cs="Times New Roman"/>
          <w:sz w:val="28"/>
          <w:szCs w:val="28"/>
        </w:rPr>
        <w:t>3</w:t>
      </w:r>
      <w:r w:rsidR="00A86565">
        <w:rPr>
          <w:rFonts w:ascii="Times New Roman" w:hAnsi="Times New Roman" w:cs="Times New Roman"/>
          <w:sz w:val="28"/>
          <w:szCs w:val="28"/>
        </w:rPr>
        <w:t xml:space="preserve"> год, по сравнению с отчетом за 202</w:t>
      </w:r>
      <w:r w:rsidR="00F6652A">
        <w:rPr>
          <w:rFonts w:ascii="Times New Roman" w:hAnsi="Times New Roman" w:cs="Times New Roman"/>
          <w:sz w:val="28"/>
          <w:szCs w:val="28"/>
        </w:rPr>
        <w:t>2</w:t>
      </w:r>
      <w:r w:rsidR="00A86565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количество разделов сокращено до </w:t>
      </w:r>
      <w:r w:rsidRPr="00762CA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(шести), категорий – до </w:t>
      </w:r>
      <w:r w:rsidR="003D4712" w:rsidRPr="003D4712">
        <w:rPr>
          <w:rFonts w:ascii="Times New Roman" w:hAnsi="Times New Roman" w:cs="Times New Roman"/>
          <w:b/>
          <w:sz w:val="28"/>
          <w:szCs w:val="28"/>
        </w:rPr>
        <w:t>38</w:t>
      </w:r>
      <w:r w:rsidRPr="00762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4712">
        <w:rPr>
          <w:rFonts w:ascii="Times New Roman" w:hAnsi="Times New Roman" w:cs="Times New Roman"/>
          <w:sz w:val="28"/>
          <w:szCs w:val="28"/>
        </w:rPr>
        <w:t>тридцати восьми</w:t>
      </w:r>
      <w:r>
        <w:rPr>
          <w:rFonts w:ascii="Times New Roman" w:hAnsi="Times New Roman" w:cs="Times New Roman"/>
          <w:sz w:val="28"/>
          <w:szCs w:val="28"/>
        </w:rPr>
        <w:t xml:space="preserve">), показателей – до </w:t>
      </w:r>
      <w:r w:rsidR="003D4712" w:rsidRPr="003D4712">
        <w:rPr>
          <w:rFonts w:ascii="Times New Roman" w:hAnsi="Times New Roman" w:cs="Times New Roman"/>
          <w:b/>
          <w:sz w:val="28"/>
          <w:szCs w:val="28"/>
        </w:rPr>
        <w:t>6</w:t>
      </w:r>
      <w:r w:rsidR="00E8157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4712">
        <w:rPr>
          <w:rFonts w:ascii="Times New Roman" w:hAnsi="Times New Roman" w:cs="Times New Roman"/>
          <w:sz w:val="28"/>
          <w:szCs w:val="28"/>
        </w:rPr>
        <w:t>шестидесяти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B80FF7" w:rsidSect="000E1066">
      <w:headerReference w:type="default" r:id="rId43"/>
      <w:headerReference w:type="first" r:id="rId4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06" w:rsidRDefault="00FD0E06" w:rsidP="000E1066">
      <w:pPr>
        <w:spacing w:after="0" w:line="240" w:lineRule="auto"/>
      </w:pPr>
      <w:r>
        <w:separator/>
      </w:r>
    </w:p>
  </w:endnote>
  <w:endnote w:type="continuationSeparator" w:id="0">
    <w:p w:rsidR="00FD0E06" w:rsidRDefault="00FD0E06" w:rsidP="000E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06" w:rsidRDefault="00FD0E06" w:rsidP="000E1066">
      <w:pPr>
        <w:spacing w:after="0" w:line="240" w:lineRule="auto"/>
      </w:pPr>
      <w:r>
        <w:separator/>
      </w:r>
    </w:p>
  </w:footnote>
  <w:footnote w:type="continuationSeparator" w:id="0">
    <w:p w:rsidR="00FD0E06" w:rsidRDefault="00FD0E06" w:rsidP="000E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88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7F2C" w:rsidRPr="000E1066" w:rsidRDefault="00467F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1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10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1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2E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E1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7F2C" w:rsidRDefault="00467F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2C" w:rsidRPr="004E4DDD" w:rsidRDefault="00467F2C" w:rsidP="004E4DDD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A3B"/>
    <w:multiLevelType w:val="hybridMultilevel"/>
    <w:tmpl w:val="75A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408E6"/>
    <w:multiLevelType w:val="hybridMultilevel"/>
    <w:tmpl w:val="12CEEB18"/>
    <w:lvl w:ilvl="0" w:tplc="951AA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24"/>
    <w:rsid w:val="0000611B"/>
    <w:rsid w:val="00024C06"/>
    <w:rsid w:val="00025AB3"/>
    <w:rsid w:val="00043A72"/>
    <w:rsid w:val="000448F6"/>
    <w:rsid w:val="0006427C"/>
    <w:rsid w:val="00067741"/>
    <w:rsid w:val="00072DA8"/>
    <w:rsid w:val="00074C6F"/>
    <w:rsid w:val="000843A2"/>
    <w:rsid w:val="00094A19"/>
    <w:rsid w:val="000A64A4"/>
    <w:rsid w:val="000E1066"/>
    <w:rsid w:val="000F0A91"/>
    <w:rsid w:val="000F29AB"/>
    <w:rsid w:val="000F39A0"/>
    <w:rsid w:val="001023C0"/>
    <w:rsid w:val="00113579"/>
    <w:rsid w:val="00116A76"/>
    <w:rsid w:val="0012071D"/>
    <w:rsid w:val="00122670"/>
    <w:rsid w:val="001309E6"/>
    <w:rsid w:val="00136C98"/>
    <w:rsid w:val="00136CF1"/>
    <w:rsid w:val="00156CD4"/>
    <w:rsid w:val="001622F3"/>
    <w:rsid w:val="00167EC3"/>
    <w:rsid w:val="00191D0C"/>
    <w:rsid w:val="0019711B"/>
    <w:rsid w:val="001E0DFB"/>
    <w:rsid w:val="002206B7"/>
    <w:rsid w:val="002844F1"/>
    <w:rsid w:val="002A0B0C"/>
    <w:rsid w:val="002B540E"/>
    <w:rsid w:val="002D2FC1"/>
    <w:rsid w:val="002D4140"/>
    <w:rsid w:val="002E1B64"/>
    <w:rsid w:val="002F467E"/>
    <w:rsid w:val="00336572"/>
    <w:rsid w:val="003769AC"/>
    <w:rsid w:val="00381158"/>
    <w:rsid w:val="003A73AB"/>
    <w:rsid w:val="003B040A"/>
    <w:rsid w:val="003D4712"/>
    <w:rsid w:val="004174B5"/>
    <w:rsid w:val="00427AF0"/>
    <w:rsid w:val="00436AF3"/>
    <w:rsid w:val="0045533E"/>
    <w:rsid w:val="00462C33"/>
    <w:rsid w:val="00467F2C"/>
    <w:rsid w:val="00474352"/>
    <w:rsid w:val="00481A0A"/>
    <w:rsid w:val="004B1367"/>
    <w:rsid w:val="004C1BF2"/>
    <w:rsid w:val="004C53BB"/>
    <w:rsid w:val="004D1DE6"/>
    <w:rsid w:val="004E0F94"/>
    <w:rsid w:val="004E4DDD"/>
    <w:rsid w:val="004F0013"/>
    <w:rsid w:val="004F7085"/>
    <w:rsid w:val="0050237E"/>
    <w:rsid w:val="00503783"/>
    <w:rsid w:val="00507C68"/>
    <w:rsid w:val="00515361"/>
    <w:rsid w:val="0051592E"/>
    <w:rsid w:val="00564899"/>
    <w:rsid w:val="00580A3B"/>
    <w:rsid w:val="00582482"/>
    <w:rsid w:val="0058403A"/>
    <w:rsid w:val="00586424"/>
    <w:rsid w:val="005A2521"/>
    <w:rsid w:val="005A2EE4"/>
    <w:rsid w:val="005B3BF2"/>
    <w:rsid w:val="00636A03"/>
    <w:rsid w:val="0065036A"/>
    <w:rsid w:val="00653709"/>
    <w:rsid w:val="0065688C"/>
    <w:rsid w:val="006637D5"/>
    <w:rsid w:val="00680B1E"/>
    <w:rsid w:val="0069240D"/>
    <w:rsid w:val="006A6A62"/>
    <w:rsid w:val="006D2E82"/>
    <w:rsid w:val="006D7A71"/>
    <w:rsid w:val="006E7D6B"/>
    <w:rsid w:val="006F1C23"/>
    <w:rsid w:val="006F31E3"/>
    <w:rsid w:val="007216E7"/>
    <w:rsid w:val="00746B02"/>
    <w:rsid w:val="00755761"/>
    <w:rsid w:val="00762CAF"/>
    <w:rsid w:val="0077772A"/>
    <w:rsid w:val="00790DDA"/>
    <w:rsid w:val="0079725C"/>
    <w:rsid w:val="007A4292"/>
    <w:rsid w:val="007E1C0E"/>
    <w:rsid w:val="007E32D3"/>
    <w:rsid w:val="007E4CE4"/>
    <w:rsid w:val="007E59AC"/>
    <w:rsid w:val="00810BBA"/>
    <w:rsid w:val="00815004"/>
    <w:rsid w:val="008231B5"/>
    <w:rsid w:val="008753E5"/>
    <w:rsid w:val="008921C2"/>
    <w:rsid w:val="008A1526"/>
    <w:rsid w:val="008B2492"/>
    <w:rsid w:val="008D3303"/>
    <w:rsid w:val="0091777E"/>
    <w:rsid w:val="009210E4"/>
    <w:rsid w:val="00932EDD"/>
    <w:rsid w:val="00936518"/>
    <w:rsid w:val="00964A22"/>
    <w:rsid w:val="00973BB5"/>
    <w:rsid w:val="009B11E8"/>
    <w:rsid w:val="009B6443"/>
    <w:rsid w:val="009C040F"/>
    <w:rsid w:val="009E1AA8"/>
    <w:rsid w:val="009E485D"/>
    <w:rsid w:val="00A37BEC"/>
    <w:rsid w:val="00A45ABF"/>
    <w:rsid w:val="00A60690"/>
    <w:rsid w:val="00A6206A"/>
    <w:rsid w:val="00A7166B"/>
    <w:rsid w:val="00A86565"/>
    <w:rsid w:val="00AC25FC"/>
    <w:rsid w:val="00AF044D"/>
    <w:rsid w:val="00B414DA"/>
    <w:rsid w:val="00B41511"/>
    <w:rsid w:val="00B41548"/>
    <w:rsid w:val="00B752EA"/>
    <w:rsid w:val="00B80FF7"/>
    <w:rsid w:val="00B925E1"/>
    <w:rsid w:val="00BA7AF4"/>
    <w:rsid w:val="00BE1975"/>
    <w:rsid w:val="00BE2543"/>
    <w:rsid w:val="00C107BB"/>
    <w:rsid w:val="00C13A4F"/>
    <w:rsid w:val="00C20A4B"/>
    <w:rsid w:val="00C31451"/>
    <w:rsid w:val="00C403AA"/>
    <w:rsid w:val="00C67B61"/>
    <w:rsid w:val="00C736D3"/>
    <w:rsid w:val="00C82725"/>
    <w:rsid w:val="00C851C3"/>
    <w:rsid w:val="00C85F08"/>
    <w:rsid w:val="00C91523"/>
    <w:rsid w:val="00C97C83"/>
    <w:rsid w:val="00CB318C"/>
    <w:rsid w:val="00CB6E2E"/>
    <w:rsid w:val="00CC11C6"/>
    <w:rsid w:val="00CE00CD"/>
    <w:rsid w:val="00CF65F7"/>
    <w:rsid w:val="00D038EE"/>
    <w:rsid w:val="00D03B3C"/>
    <w:rsid w:val="00D12EDC"/>
    <w:rsid w:val="00D1780C"/>
    <w:rsid w:val="00D33BA9"/>
    <w:rsid w:val="00D528D5"/>
    <w:rsid w:val="00D55819"/>
    <w:rsid w:val="00DB3C03"/>
    <w:rsid w:val="00E01488"/>
    <w:rsid w:val="00E072EE"/>
    <w:rsid w:val="00E11ACA"/>
    <w:rsid w:val="00E16500"/>
    <w:rsid w:val="00E27CDE"/>
    <w:rsid w:val="00E34434"/>
    <w:rsid w:val="00E40BA1"/>
    <w:rsid w:val="00E57212"/>
    <w:rsid w:val="00E80015"/>
    <w:rsid w:val="00E81571"/>
    <w:rsid w:val="00EA1EAC"/>
    <w:rsid w:val="00ED375D"/>
    <w:rsid w:val="00EE232B"/>
    <w:rsid w:val="00F04FC1"/>
    <w:rsid w:val="00F12967"/>
    <w:rsid w:val="00F25A2D"/>
    <w:rsid w:val="00F3748F"/>
    <w:rsid w:val="00F63BF4"/>
    <w:rsid w:val="00F6652A"/>
    <w:rsid w:val="00F8284E"/>
    <w:rsid w:val="00F83D5E"/>
    <w:rsid w:val="00FA6021"/>
    <w:rsid w:val="00FB5BEC"/>
    <w:rsid w:val="00FC3A1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76D40-C264-4380-B07B-2F705CD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4B"/>
    <w:pPr>
      <w:ind w:left="720"/>
      <w:contextualSpacing/>
    </w:pPr>
  </w:style>
  <w:style w:type="table" w:styleId="a4">
    <w:name w:val="Table Grid"/>
    <w:basedOn w:val="a1"/>
    <w:uiPriority w:val="39"/>
    <w:rsid w:val="0048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066"/>
  </w:style>
  <w:style w:type="paragraph" w:styleId="a7">
    <w:name w:val="footer"/>
    <w:basedOn w:val="a"/>
    <w:link w:val="a8"/>
    <w:uiPriority w:val="99"/>
    <w:unhideWhenUsed/>
    <w:rsid w:val="000E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066"/>
  </w:style>
  <w:style w:type="paragraph" w:styleId="a9">
    <w:name w:val="Balloon Text"/>
    <w:basedOn w:val="a"/>
    <w:link w:val="aa"/>
    <w:uiPriority w:val="99"/>
    <w:semiHidden/>
    <w:unhideWhenUsed/>
    <w:rsid w:val="004F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1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80FF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5F0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5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annotation reference"/>
    <w:basedOn w:val="a0"/>
    <w:uiPriority w:val="99"/>
    <w:semiHidden/>
    <w:unhideWhenUsed/>
    <w:rsid w:val="00467F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7F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67F2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7F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7F2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6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kn.gov.ru/docs/Protokol_zasedanija_Obshhestvennogo_soveta_pri_RKN_ot_23.03.2023_n_9.pdf" TargetMode="External"/><Relationship Id="rId18" Type="http://schemas.openxmlformats.org/officeDocument/2006/relationships/hyperlink" Target="https://rkn.gov.ru/about/anti-corruption/comission/meetings/news74745.htm" TargetMode="External"/><Relationship Id="rId26" Type="http://schemas.openxmlformats.org/officeDocument/2006/relationships/hyperlink" Target="https://rkn.gov.ru/about/public-council/p966/" TargetMode="External"/><Relationship Id="rId39" Type="http://schemas.openxmlformats.org/officeDocument/2006/relationships/hyperlink" Target="https://rkn.gov.ru/docs/Protokol_zasedanija_Obshhestvennogo_soveta_pri_Roskomnadzore_ot_18.10.2023_n_11.pdf" TargetMode="External"/><Relationship Id="rId21" Type="http://schemas.openxmlformats.org/officeDocument/2006/relationships/hyperlink" Target="https://rkn.gov.ru/docs/O_rassmotrenie_OS_pri_RKN_proekta_Plana_po_realizacii_Koncepcii_otkrytosti_na_2023_god.pdf" TargetMode="External"/><Relationship Id="rId34" Type="http://schemas.openxmlformats.org/officeDocument/2006/relationships/hyperlink" Target="https://rg.ru/2023/06/21/roskomnadzor-zablokiroval-250-sajtov-s-antirossijskoj-propagandoj-v-novyh-regionah.html" TargetMode="External"/><Relationship Id="rId42" Type="http://schemas.openxmlformats.org/officeDocument/2006/relationships/hyperlink" Target="mailto:OS@OPRF.RU" TargetMode="External"/><Relationship Id="rId7" Type="http://schemas.openxmlformats.org/officeDocument/2006/relationships/hyperlink" Target="https://rkn.gov.ru/docs/Protokol_zasedanija_Obshhestvennogo_soveta_pri_RKN_ot_23.03.2023_n_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kn.gov.ru/docs/Ob_utverzhdenii_sostava_attestacionnoj_komissii_Roskomnadzora_v_2023_godu.pdf" TargetMode="External"/><Relationship Id="rId29" Type="http://schemas.openxmlformats.org/officeDocument/2006/relationships/hyperlink" Target="https://rkn.gov.ru/about/public-council/p91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kn.gov.ru/docs/Komissija_po_zashhite_detej_ot_destruktivnogo_i_opasnogo_kontenta.docx" TargetMode="External"/><Relationship Id="rId24" Type="http://schemas.openxmlformats.org/officeDocument/2006/relationships/hyperlink" Target="https://rkn.gov.ru/about/public-council/" TargetMode="External"/><Relationship Id="rId32" Type="http://schemas.openxmlformats.org/officeDocument/2006/relationships/hyperlink" Target="https://vz.ru/news/2023/3/24/1204557.html" TargetMode="External"/><Relationship Id="rId37" Type="http://schemas.openxmlformats.org/officeDocument/2006/relationships/hyperlink" Target="https://rkn.gov.ru/docs/Protokol_zasedanija_Obshhestvennogo_soveta_pri_RKN_ot_23.03.2023_n_9.pdf" TargetMode="External"/><Relationship Id="rId40" Type="http://schemas.openxmlformats.org/officeDocument/2006/relationships/hyperlink" Target="https://rkn.gov.ru/docs/Protokol_zasedanija_Obshhestvennogo_soveta_pri_Roskomnadzore_ot_18.12.2023_n_12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kn.gov.ru/docs/Protokol_zasedanija_Obshhestvennogo_soveta_pri_Roskomnadzore_ot_18.10.2023_n_11.pdf" TargetMode="External"/><Relationship Id="rId23" Type="http://schemas.openxmlformats.org/officeDocument/2006/relationships/hyperlink" Target="https://rkn.gov.ru/docs/Protokol_zasedanija_Obshhestvennogo_soveta_pri_Roskomnadzore_ot_18.10.2023_n_11.pdf" TargetMode="External"/><Relationship Id="rId28" Type="http://schemas.openxmlformats.org/officeDocument/2006/relationships/hyperlink" Target="https://rkn.gov.ru/docs/Plan_raboty_Obshhestvennogo_soveta_pri_Roskomnadzore_na_2024_god_23042024.pdf" TargetMode="External"/><Relationship Id="rId36" Type="http://schemas.openxmlformats.org/officeDocument/2006/relationships/hyperlink" Target="https://sinfo-mp.ru/v-v-kipshidze-prinyal-uchastie-v-zasedanii-obshhestvennogo-soveta-pri-roskomnadzore-2.html" TargetMode="External"/><Relationship Id="rId10" Type="http://schemas.openxmlformats.org/officeDocument/2006/relationships/hyperlink" Target="https://rkn.gov.ru/docs/Protokol_zasedanija_Obshhestvennogo_soveta_pri_Roskomnadzore_ot_18.12.2023_n_12.pdf" TargetMode="External"/><Relationship Id="rId19" Type="http://schemas.openxmlformats.org/officeDocument/2006/relationships/hyperlink" Target="https://rkn.gov.ru/about/anti-corruption/comission/meetings/news74836.htm" TargetMode="External"/><Relationship Id="rId31" Type="http://schemas.openxmlformats.org/officeDocument/2006/relationships/hyperlink" Target="https://lenta.ru/news/2023/03/24/cennosti1/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kn.gov.ru/docs/Protokol_zasedanija_Obshhestvennogo_soveta_pri_Roskomnadzore_ot_18.10.2023_n_11.pdf" TargetMode="External"/><Relationship Id="rId14" Type="http://schemas.openxmlformats.org/officeDocument/2006/relationships/hyperlink" Target="https://rkn.gov.ru/docs/Protokol_zasedanija_Obshhestvennogo_soveta_pri_RKN_ot_23.03.2023_n_9.pdf" TargetMode="External"/><Relationship Id="rId22" Type="http://schemas.openxmlformats.org/officeDocument/2006/relationships/hyperlink" Target="https://rkn.gov.ru/docs/Protokol_zasedanija_Obshhestvennogo_soveta_pri_Roskomnadzore_ot_18.10.2023_n_11.pdf" TargetMode="External"/><Relationship Id="rId27" Type="http://schemas.openxmlformats.org/officeDocument/2006/relationships/hyperlink" Target="https://rkn.gov.ru/about/public-council/p966/" TargetMode="External"/><Relationship Id="rId30" Type="http://schemas.openxmlformats.org/officeDocument/2006/relationships/hyperlink" Target="https://rkn.gov.ru/about/public-council/p1267/" TargetMode="External"/><Relationship Id="rId35" Type="http://schemas.openxmlformats.org/officeDocument/2006/relationships/hyperlink" Target="https://use.moscow/news/roskomnadzor-zasedanie-obshche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rkn.gov.ru/docs/Protokol_zasedanija_Obshhestvennogo_soveta_pri_Roskomnadzore_ot_21.06.2023_n_1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kn.gov.ru/docs/Komissija_po_zashhite_personal6nykh_dannykh.docx" TargetMode="External"/><Relationship Id="rId17" Type="http://schemas.openxmlformats.org/officeDocument/2006/relationships/hyperlink" Target="https://rkn.gov.ru/about/anti-corruption/comission/meetings/news74744.htm" TargetMode="External"/><Relationship Id="rId25" Type="http://schemas.openxmlformats.org/officeDocument/2006/relationships/hyperlink" Target="https://vk.com/os_rkn" TargetMode="External"/><Relationship Id="rId33" Type="http://schemas.openxmlformats.org/officeDocument/2006/relationships/hyperlink" Target="https://use.moscow/news/roskomnadzor-zasedanie-obshche/" TargetMode="External"/><Relationship Id="rId38" Type="http://schemas.openxmlformats.org/officeDocument/2006/relationships/hyperlink" Target="https://rkn.gov.ru/docs/Protokol_zasedanija_Obshhestvennogo_soveta_pri_Roskomnadzore_ot_21.06.2023_n_10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kn.gov.ru/docs/Protokol_zasedanija_Obshhestvennogo_soveta_pri_Roskomnadzore_ot_21.06.2023_n_10.pdf" TargetMode="External"/><Relationship Id="rId41" Type="http://schemas.openxmlformats.org/officeDocument/2006/relationships/hyperlink" Target="https://rkn.gov.ru/docs/Protokol_zasedanija_Obshhestvennogo_soveta_pri_Roskomnadzore_ot_18.05.2021_n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Киселенко Владислав Андреевич</dc:creator>
  <cp:keywords/>
  <dc:description/>
  <cp:lastModifiedBy>Волосов Сергей Борисович</cp:lastModifiedBy>
  <cp:revision>2</cp:revision>
  <cp:lastPrinted>2024-04-23T14:53:00Z</cp:lastPrinted>
  <dcterms:created xsi:type="dcterms:W3CDTF">2024-06-17T06:15:00Z</dcterms:created>
  <dcterms:modified xsi:type="dcterms:W3CDTF">2024-06-17T06:15:00Z</dcterms:modified>
</cp:coreProperties>
</file>